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50" w:rsidRPr="002E2FE9" w:rsidRDefault="00780E50" w:rsidP="00780E50">
      <w:pPr>
        <w:jc w:val="right"/>
      </w:pPr>
      <w:r w:rsidRPr="002E2FE9">
        <w:t xml:space="preserve">Приложение № </w:t>
      </w:r>
      <w:r w:rsidR="00385BA7" w:rsidRPr="002E2FE9">
        <w:t>10</w:t>
      </w:r>
    </w:p>
    <w:p w:rsidR="00780E50" w:rsidRPr="002E2FE9" w:rsidRDefault="00780E50" w:rsidP="00780E50">
      <w:pPr>
        <w:jc w:val="right"/>
      </w:pPr>
      <w:r w:rsidRPr="002E2FE9">
        <w:t xml:space="preserve">к приказу МБУ КЦСОН </w:t>
      </w:r>
      <w:r w:rsidR="00A00C0B">
        <w:t>«Юнона»</w:t>
      </w:r>
    </w:p>
    <w:p w:rsidR="00780E50" w:rsidRPr="002E2FE9" w:rsidRDefault="00780E50" w:rsidP="00780E50">
      <w:pPr>
        <w:jc w:val="right"/>
      </w:pPr>
      <w:r w:rsidRPr="002E2FE9">
        <w:t>«___» ________ 202</w:t>
      </w:r>
      <w:r w:rsidR="00A64673">
        <w:t>5</w:t>
      </w:r>
      <w:r w:rsidRPr="002E2FE9">
        <w:t xml:space="preserve"> № ___</w:t>
      </w:r>
    </w:p>
    <w:p w:rsidR="00780E50" w:rsidRPr="002E2FE9" w:rsidRDefault="00780E50" w:rsidP="00C05D8E">
      <w:pPr>
        <w:pStyle w:val="a3"/>
        <w:ind w:left="0"/>
        <w:jc w:val="center"/>
        <w:rPr>
          <w:b/>
        </w:rPr>
      </w:pPr>
    </w:p>
    <w:p w:rsidR="00780E50" w:rsidRPr="002E2FE9" w:rsidRDefault="00780E50" w:rsidP="00C05D8E">
      <w:pPr>
        <w:pStyle w:val="a3"/>
        <w:ind w:left="0"/>
        <w:jc w:val="center"/>
        <w:rPr>
          <w:b/>
        </w:rPr>
      </w:pPr>
    </w:p>
    <w:p w:rsidR="00C05D8E" w:rsidRPr="002E2FE9" w:rsidRDefault="00C05D8E" w:rsidP="00C05D8E">
      <w:pPr>
        <w:pStyle w:val="a3"/>
        <w:ind w:left="0"/>
        <w:jc w:val="center"/>
      </w:pPr>
      <w:r w:rsidRPr="002E2FE9">
        <w:t>План мероприятий</w:t>
      </w:r>
    </w:p>
    <w:p w:rsidR="00C05D8E" w:rsidRPr="002E2FE9" w:rsidRDefault="00C05D8E" w:rsidP="00C05D8E">
      <w:pPr>
        <w:pStyle w:val="a3"/>
        <w:ind w:left="0"/>
        <w:jc w:val="center"/>
      </w:pPr>
      <w:r w:rsidRPr="002E2FE9">
        <w:t>по профилактике</w:t>
      </w:r>
      <w:r w:rsidR="00353E81" w:rsidRPr="002E2FE9">
        <w:t xml:space="preserve"> и противодействию коррупции в </w:t>
      </w:r>
    </w:p>
    <w:p w:rsidR="00D72749" w:rsidRPr="002E2FE9" w:rsidRDefault="00D72749" w:rsidP="00C05D8E">
      <w:pPr>
        <w:pStyle w:val="a3"/>
        <w:ind w:left="0"/>
        <w:jc w:val="center"/>
      </w:pPr>
      <w:r w:rsidRPr="002E2FE9">
        <w:t xml:space="preserve">Муниципальном бюджетном </w:t>
      </w:r>
      <w:proofErr w:type="gramStart"/>
      <w:r w:rsidRPr="002E2FE9">
        <w:t>учреждении</w:t>
      </w:r>
      <w:proofErr w:type="gramEnd"/>
      <w:r w:rsidRPr="002E2FE9">
        <w:t xml:space="preserve"> «Комплексный центр социального обслуживания населения </w:t>
      </w:r>
      <w:r w:rsidR="00A00C0B">
        <w:t>«Юнона</w:t>
      </w:r>
      <w:r w:rsidRPr="002E2FE9">
        <w:t>»</w:t>
      </w:r>
    </w:p>
    <w:p w:rsidR="00353E81" w:rsidRPr="002E2FE9" w:rsidRDefault="0028083E" w:rsidP="00C05D8E">
      <w:pPr>
        <w:pStyle w:val="a3"/>
        <w:ind w:left="0"/>
        <w:jc w:val="center"/>
      </w:pPr>
      <w:r w:rsidRPr="002E2FE9">
        <w:t>на 202</w:t>
      </w:r>
      <w:r w:rsidR="00A64673">
        <w:t>5</w:t>
      </w:r>
      <w:r w:rsidR="00BA418D" w:rsidRPr="002E2FE9">
        <w:t>-</w:t>
      </w:r>
      <w:r w:rsidR="00353E81" w:rsidRPr="002E2FE9">
        <w:t>20</w:t>
      </w:r>
      <w:r w:rsidR="00BA418D" w:rsidRPr="002E2FE9">
        <w:t>2</w:t>
      </w:r>
      <w:r w:rsidR="00A64673">
        <w:t>6</w:t>
      </w:r>
      <w:r w:rsidR="00353E81" w:rsidRPr="002E2FE9">
        <w:t xml:space="preserve"> годы</w:t>
      </w:r>
    </w:p>
    <w:p w:rsidR="00353E81" w:rsidRPr="002E2FE9" w:rsidRDefault="00353E81" w:rsidP="00C05D8E">
      <w:pPr>
        <w:pStyle w:val="a3"/>
        <w:ind w:left="0"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540"/>
        <w:gridCol w:w="5267"/>
        <w:gridCol w:w="1843"/>
        <w:gridCol w:w="2835"/>
        <w:gridCol w:w="4301"/>
      </w:tblGrid>
      <w:tr w:rsidR="00A0412C" w:rsidRPr="002E2FE9" w:rsidTr="0033784F">
        <w:tc>
          <w:tcPr>
            <w:tcW w:w="540" w:type="dxa"/>
          </w:tcPr>
          <w:p w:rsidR="00353E81" w:rsidRPr="002E2FE9" w:rsidRDefault="00353E81" w:rsidP="00C05D8E">
            <w:pPr>
              <w:pStyle w:val="a3"/>
              <w:ind w:left="0"/>
              <w:jc w:val="center"/>
            </w:pPr>
            <w:r w:rsidRPr="002E2FE9">
              <w:t>№ п/п</w:t>
            </w:r>
          </w:p>
        </w:tc>
        <w:tc>
          <w:tcPr>
            <w:tcW w:w="5267" w:type="dxa"/>
          </w:tcPr>
          <w:p w:rsidR="00353E81" w:rsidRPr="002E2FE9" w:rsidRDefault="00353E81" w:rsidP="00C05D8E">
            <w:pPr>
              <w:pStyle w:val="a3"/>
              <w:ind w:left="0"/>
              <w:jc w:val="center"/>
            </w:pPr>
            <w:r w:rsidRPr="002E2FE9">
              <w:t>Наименование мероприятия</w:t>
            </w:r>
          </w:p>
        </w:tc>
        <w:tc>
          <w:tcPr>
            <w:tcW w:w="1843" w:type="dxa"/>
          </w:tcPr>
          <w:p w:rsidR="00353E81" w:rsidRPr="002E2FE9" w:rsidRDefault="00353E81" w:rsidP="00C05D8E">
            <w:pPr>
              <w:pStyle w:val="a3"/>
              <w:ind w:left="0"/>
              <w:jc w:val="center"/>
            </w:pPr>
            <w:r w:rsidRPr="002E2FE9">
              <w:t>Срок исполнения</w:t>
            </w:r>
          </w:p>
        </w:tc>
        <w:tc>
          <w:tcPr>
            <w:tcW w:w="2835" w:type="dxa"/>
          </w:tcPr>
          <w:p w:rsidR="00353E81" w:rsidRPr="002E2FE9" w:rsidRDefault="00353E81" w:rsidP="00C05D8E">
            <w:pPr>
              <w:pStyle w:val="a3"/>
              <w:ind w:left="0"/>
              <w:jc w:val="center"/>
            </w:pPr>
            <w:r w:rsidRPr="002E2FE9">
              <w:t>Исполнитель</w:t>
            </w:r>
          </w:p>
        </w:tc>
        <w:tc>
          <w:tcPr>
            <w:tcW w:w="4301" w:type="dxa"/>
          </w:tcPr>
          <w:p w:rsidR="00353E81" w:rsidRPr="002E2FE9" w:rsidRDefault="00353E81" w:rsidP="00C05D8E">
            <w:pPr>
              <w:pStyle w:val="a3"/>
              <w:ind w:left="0"/>
              <w:jc w:val="center"/>
            </w:pPr>
            <w:r w:rsidRPr="002E2FE9">
              <w:t>Ожидаемый результат реализации плана</w:t>
            </w:r>
          </w:p>
        </w:tc>
      </w:tr>
      <w:tr w:rsidR="00A0412C" w:rsidRPr="002E2FE9" w:rsidTr="0033784F">
        <w:tc>
          <w:tcPr>
            <w:tcW w:w="540" w:type="dxa"/>
          </w:tcPr>
          <w:p w:rsidR="00353E81" w:rsidRPr="002E2FE9" w:rsidRDefault="00353E81" w:rsidP="00C05D8E">
            <w:pPr>
              <w:pStyle w:val="a3"/>
              <w:ind w:left="0"/>
              <w:jc w:val="center"/>
            </w:pPr>
            <w:r w:rsidRPr="002E2FE9">
              <w:t>1</w:t>
            </w:r>
          </w:p>
        </w:tc>
        <w:tc>
          <w:tcPr>
            <w:tcW w:w="5267" w:type="dxa"/>
          </w:tcPr>
          <w:p w:rsidR="00353E81" w:rsidRPr="002E2FE9" w:rsidRDefault="00353E81" w:rsidP="00C05D8E">
            <w:pPr>
              <w:pStyle w:val="a3"/>
              <w:ind w:left="0"/>
              <w:jc w:val="center"/>
            </w:pPr>
            <w:r w:rsidRPr="002E2FE9">
              <w:t>2</w:t>
            </w:r>
          </w:p>
        </w:tc>
        <w:tc>
          <w:tcPr>
            <w:tcW w:w="1843" w:type="dxa"/>
          </w:tcPr>
          <w:p w:rsidR="00353E81" w:rsidRPr="002E2FE9" w:rsidRDefault="00353E81" w:rsidP="00C05D8E">
            <w:pPr>
              <w:pStyle w:val="a3"/>
              <w:ind w:left="0"/>
              <w:jc w:val="center"/>
            </w:pPr>
            <w:r w:rsidRPr="002E2FE9">
              <w:t>3</w:t>
            </w:r>
          </w:p>
        </w:tc>
        <w:tc>
          <w:tcPr>
            <w:tcW w:w="2835" w:type="dxa"/>
          </w:tcPr>
          <w:p w:rsidR="00353E81" w:rsidRPr="002E2FE9" w:rsidRDefault="00353E81" w:rsidP="00C05D8E">
            <w:pPr>
              <w:pStyle w:val="a3"/>
              <w:ind w:left="0"/>
              <w:jc w:val="center"/>
            </w:pPr>
            <w:r w:rsidRPr="002E2FE9">
              <w:t>4</w:t>
            </w:r>
          </w:p>
        </w:tc>
        <w:tc>
          <w:tcPr>
            <w:tcW w:w="4301" w:type="dxa"/>
          </w:tcPr>
          <w:p w:rsidR="00353E81" w:rsidRPr="002E2FE9" w:rsidRDefault="00353E81" w:rsidP="00C05D8E">
            <w:pPr>
              <w:pStyle w:val="a3"/>
              <w:ind w:left="0"/>
              <w:jc w:val="center"/>
            </w:pPr>
            <w:r w:rsidRPr="002E2FE9">
              <w:t>5</w:t>
            </w:r>
          </w:p>
        </w:tc>
      </w:tr>
      <w:tr w:rsidR="00353E81" w:rsidRPr="002E2FE9" w:rsidTr="005F4492">
        <w:tc>
          <w:tcPr>
            <w:tcW w:w="14786" w:type="dxa"/>
            <w:gridSpan w:val="5"/>
          </w:tcPr>
          <w:p w:rsidR="00353E81" w:rsidRPr="000C5F61" w:rsidRDefault="00353E81" w:rsidP="00353E81">
            <w:pPr>
              <w:pStyle w:val="a3"/>
              <w:ind w:left="1080"/>
              <w:jc w:val="center"/>
              <w:rPr>
                <w:b/>
              </w:rPr>
            </w:pPr>
            <w:r w:rsidRPr="002E2FE9">
              <w:rPr>
                <w:b/>
                <w:lang w:val="en-US"/>
              </w:rPr>
              <w:t>I</w:t>
            </w:r>
            <w:r w:rsidRPr="002E2FE9">
              <w:rPr>
                <w:b/>
              </w:rPr>
              <w:t>. Нормативно-правовое регулирование антикоррупционной деятельности</w:t>
            </w:r>
          </w:p>
        </w:tc>
      </w:tr>
      <w:tr w:rsidR="00A0412C" w:rsidRPr="002E2FE9" w:rsidTr="0033784F">
        <w:tc>
          <w:tcPr>
            <w:tcW w:w="540" w:type="dxa"/>
          </w:tcPr>
          <w:p w:rsidR="00353E81" w:rsidRPr="002E2FE9" w:rsidRDefault="00276CB0" w:rsidP="00C05D8E">
            <w:pPr>
              <w:pStyle w:val="a3"/>
              <w:ind w:left="0"/>
              <w:jc w:val="center"/>
            </w:pPr>
            <w:r w:rsidRPr="002E2FE9">
              <w:t>1</w:t>
            </w:r>
          </w:p>
        </w:tc>
        <w:tc>
          <w:tcPr>
            <w:tcW w:w="5267" w:type="dxa"/>
          </w:tcPr>
          <w:p w:rsidR="00353E81" w:rsidRPr="002E2FE9" w:rsidRDefault="00276CB0" w:rsidP="00A00C0B">
            <w:pPr>
              <w:pStyle w:val="a3"/>
              <w:ind w:left="0"/>
            </w:pPr>
            <w:r w:rsidRPr="002E2FE9">
              <w:t>Назначение</w:t>
            </w:r>
            <w:r w:rsidR="00EE7A42" w:rsidRPr="002E2FE9">
              <w:t xml:space="preserve"> (уточнение)</w:t>
            </w:r>
            <w:r w:rsidRPr="002E2FE9">
              <w:t xml:space="preserve"> ответственных лиц за реализацию антикоррупционной деятельности в </w:t>
            </w:r>
            <w:r w:rsidR="00D72749" w:rsidRPr="002E2FE9">
              <w:t>МБУ КЦСОН</w:t>
            </w:r>
            <w:r w:rsidR="00A24042" w:rsidRPr="002E2FE9">
              <w:t xml:space="preserve"> </w:t>
            </w:r>
            <w:r w:rsidR="00A00C0B">
              <w:t>«Юнона»</w:t>
            </w:r>
          </w:p>
        </w:tc>
        <w:tc>
          <w:tcPr>
            <w:tcW w:w="1843" w:type="dxa"/>
          </w:tcPr>
          <w:p w:rsidR="00353E81" w:rsidRPr="002E2FE9" w:rsidRDefault="00C95569" w:rsidP="00A24042">
            <w:pPr>
              <w:pStyle w:val="a3"/>
              <w:ind w:left="0"/>
              <w:jc w:val="center"/>
            </w:pPr>
            <w:r w:rsidRPr="002E2FE9">
              <w:t xml:space="preserve">Ежегодно </w:t>
            </w:r>
          </w:p>
        </w:tc>
        <w:tc>
          <w:tcPr>
            <w:tcW w:w="2835" w:type="dxa"/>
          </w:tcPr>
          <w:p w:rsidR="00353E81" w:rsidRPr="002E2FE9" w:rsidRDefault="007D2A43" w:rsidP="00A24042">
            <w:pPr>
              <w:pStyle w:val="a3"/>
              <w:ind w:left="0"/>
            </w:pPr>
            <w:r w:rsidRPr="002E2FE9">
              <w:t xml:space="preserve">Директор </w:t>
            </w:r>
          </w:p>
        </w:tc>
        <w:tc>
          <w:tcPr>
            <w:tcW w:w="4301" w:type="dxa"/>
          </w:tcPr>
          <w:p w:rsidR="00353E81" w:rsidRPr="002E2FE9" w:rsidRDefault="00353E81" w:rsidP="00353E81">
            <w:pPr>
              <w:pStyle w:val="a3"/>
              <w:ind w:left="0"/>
            </w:pPr>
            <w:r w:rsidRPr="002E2FE9">
              <w:t>Совершенствование локальных нормативных актов, разрабатываемых</w:t>
            </w:r>
            <w:r w:rsidR="00276CB0" w:rsidRPr="002E2FE9">
              <w:t xml:space="preserve"> учреждением</w:t>
            </w:r>
          </w:p>
        </w:tc>
      </w:tr>
      <w:tr w:rsidR="00A0412C" w:rsidRPr="002E2FE9" w:rsidTr="0033784F">
        <w:tc>
          <w:tcPr>
            <w:tcW w:w="540" w:type="dxa"/>
          </w:tcPr>
          <w:p w:rsidR="00353E81" w:rsidRPr="002E2FE9" w:rsidRDefault="00276CB0" w:rsidP="00C05D8E">
            <w:pPr>
              <w:pStyle w:val="a3"/>
              <w:ind w:left="0"/>
              <w:jc w:val="center"/>
            </w:pPr>
            <w:r w:rsidRPr="002E2FE9">
              <w:t>2</w:t>
            </w:r>
          </w:p>
        </w:tc>
        <w:tc>
          <w:tcPr>
            <w:tcW w:w="5267" w:type="dxa"/>
          </w:tcPr>
          <w:p w:rsidR="00353E81" w:rsidRPr="002E2FE9" w:rsidRDefault="00C95569" w:rsidP="00C95569">
            <w:pPr>
              <w:pStyle w:val="a3"/>
              <w:ind w:left="0"/>
            </w:pPr>
            <w:r w:rsidRPr="002E2FE9">
              <w:t xml:space="preserve">Уточнение </w:t>
            </w:r>
            <w:r w:rsidR="00335757" w:rsidRPr="002E2FE9">
              <w:t xml:space="preserve">положения об антикоррупционной политике </w:t>
            </w:r>
            <w:r w:rsidRPr="002E2FE9">
              <w:t xml:space="preserve">МБУ КЦСОН </w:t>
            </w:r>
            <w:r w:rsidR="00A00C0B">
              <w:t>«Юнона»</w:t>
            </w:r>
          </w:p>
        </w:tc>
        <w:tc>
          <w:tcPr>
            <w:tcW w:w="1843" w:type="dxa"/>
          </w:tcPr>
          <w:p w:rsidR="00C95569" w:rsidRPr="002E2FE9" w:rsidRDefault="00C95569" w:rsidP="00A0412C">
            <w:pPr>
              <w:pStyle w:val="a3"/>
              <w:ind w:left="0"/>
              <w:jc w:val="center"/>
            </w:pPr>
            <w:r w:rsidRPr="002E2FE9">
              <w:t>Ежегодно</w:t>
            </w:r>
          </w:p>
        </w:tc>
        <w:tc>
          <w:tcPr>
            <w:tcW w:w="2835" w:type="dxa"/>
          </w:tcPr>
          <w:p w:rsidR="00353E81" w:rsidRPr="002E2FE9" w:rsidRDefault="00BA418D" w:rsidP="00A24042">
            <w:pPr>
              <w:pStyle w:val="a3"/>
              <w:ind w:left="0"/>
            </w:pPr>
            <w:r w:rsidRPr="002E2FE9">
              <w:t xml:space="preserve">Заместитель директора </w:t>
            </w:r>
          </w:p>
        </w:tc>
        <w:tc>
          <w:tcPr>
            <w:tcW w:w="4301" w:type="dxa"/>
          </w:tcPr>
          <w:p w:rsidR="00353E81" w:rsidRPr="002E2FE9" w:rsidRDefault="00276CB0" w:rsidP="00353E81">
            <w:pPr>
              <w:pStyle w:val="a3"/>
              <w:ind w:left="0"/>
            </w:pPr>
            <w:r w:rsidRPr="002E2FE9">
              <w:t>Совершенствование локальных нормативных актов, разрабатываемых учреждением</w:t>
            </w:r>
          </w:p>
        </w:tc>
      </w:tr>
      <w:tr w:rsidR="00A0412C" w:rsidRPr="002E2FE9" w:rsidTr="0033784F">
        <w:tc>
          <w:tcPr>
            <w:tcW w:w="540" w:type="dxa"/>
          </w:tcPr>
          <w:p w:rsidR="00353E81" w:rsidRPr="002E2FE9" w:rsidRDefault="00276CB0" w:rsidP="00C05D8E">
            <w:pPr>
              <w:pStyle w:val="a3"/>
              <w:ind w:left="0"/>
              <w:jc w:val="center"/>
            </w:pPr>
            <w:r w:rsidRPr="002E2FE9">
              <w:t>3</w:t>
            </w:r>
          </w:p>
        </w:tc>
        <w:tc>
          <w:tcPr>
            <w:tcW w:w="5267" w:type="dxa"/>
          </w:tcPr>
          <w:p w:rsidR="00353E81" w:rsidRPr="002E2FE9" w:rsidRDefault="00335757" w:rsidP="00276CB0">
            <w:pPr>
              <w:pStyle w:val="a3"/>
              <w:ind w:left="0"/>
            </w:pPr>
            <w:r w:rsidRPr="002E2FE9">
              <w:t>Ознакомление работников с принятыми в рамках настоящего Плана локальными нормативными актами</w:t>
            </w:r>
          </w:p>
        </w:tc>
        <w:tc>
          <w:tcPr>
            <w:tcW w:w="1843" w:type="dxa"/>
          </w:tcPr>
          <w:p w:rsidR="00353E81" w:rsidRPr="002E2FE9" w:rsidRDefault="007D2A43" w:rsidP="00C05D8E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353E81" w:rsidRPr="002E2FE9" w:rsidRDefault="007D2A43" w:rsidP="00C95569">
            <w:pPr>
              <w:pStyle w:val="a3"/>
              <w:ind w:left="0"/>
            </w:pPr>
            <w:r w:rsidRPr="002E2FE9">
              <w:t>Специалист</w:t>
            </w:r>
            <w:r w:rsidR="00C95569" w:rsidRPr="002E2FE9">
              <w:t xml:space="preserve"> по кадрам</w:t>
            </w:r>
            <w:r w:rsidR="00A24042" w:rsidRPr="002E2FE9">
              <w:t>,</w:t>
            </w:r>
          </w:p>
          <w:p w:rsidR="00A24042" w:rsidRPr="002E2FE9" w:rsidRDefault="00A24042" w:rsidP="00C95569">
            <w:pPr>
              <w:pStyle w:val="a3"/>
              <w:ind w:left="0"/>
            </w:pPr>
            <w:r w:rsidRPr="002E2FE9">
              <w:t>заведующие отделениями</w:t>
            </w:r>
          </w:p>
        </w:tc>
        <w:tc>
          <w:tcPr>
            <w:tcW w:w="4301" w:type="dxa"/>
          </w:tcPr>
          <w:p w:rsidR="00353E81" w:rsidRPr="002E2FE9" w:rsidRDefault="00276CB0" w:rsidP="00353E81">
            <w:pPr>
              <w:pStyle w:val="a3"/>
              <w:ind w:left="0"/>
            </w:pPr>
            <w:r w:rsidRPr="002E2FE9">
              <w:t>Минимизация коррупционных рисков</w:t>
            </w:r>
          </w:p>
        </w:tc>
      </w:tr>
      <w:tr w:rsidR="00A0412C" w:rsidRPr="002E2FE9" w:rsidTr="0033784F">
        <w:tc>
          <w:tcPr>
            <w:tcW w:w="540" w:type="dxa"/>
          </w:tcPr>
          <w:p w:rsidR="00353E81" w:rsidRPr="002E2FE9" w:rsidRDefault="00276CB0" w:rsidP="00C05D8E">
            <w:pPr>
              <w:pStyle w:val="a3"/>
              <w:ind w:left="0"/>
              <w:jc w:val="center"/>
            </w:pPr>
            <w:r w:rsidRPr="002E2FE9">
              <w:t>4</w:t>
            </w:r>
          </w:p>
        </w:tc>
        <w:tc>
          <w:tcPr>
            <w:tcW w:w="5267" w:type="dxa"/>
          </w:tcPr>
          <w:p w:rsidR="00353E81" w:rsidRPr="002E2FE9" w:rsidRDefault="00335757" w:rsidP="00276CB0">
            <w:pPr>
              <w:pStyle w:val="a3"/>
              <w:ind w:left="0"/>
            </w:pPr>
            <w:r w:rsidRPr="002E2FE9">
              <w:t>Проведение мониторинга законодательства РФ, Новосибирской области, регулирующего правоотношения в сфере противодействия коррупции, в целях выявления локальных нормативных актов, требующих приведения в соответствие с федеральным законодательством в связи с его изменениями, а также устранения пробелов в правовом регулировании</w:t>
            </w:r>
          </w:p>
        </w:tc>
        <w:tc>
          <w:tcPr>
            <w:tcW w:w="1843" w:type="dxa"/>
          </w:tcPr>
          <w:p w:rsidR="00353E81" w:rsidRPr="002E2FE9" w:rsidRDefault="0033784F" w:rsidP="00C05D8E">
            <w:pPr>
              <w:pStyle w:val="a3"/>
              <w:ind w:left="0"/>
              <w:jc w:val="center"/>
            </w:pPr>
            <w:r w:rsidRPr="002E2FE9">
              <w:t>Ежеквартально</w:t>
            </w:r>
          </w:p>
        </w:tc>
        <w:tc>
          <w:tcPr>
            <w:tcW w:w="2835" w:type="dxa"/>
          </w:tcPr>
          <w:p w:rsidR="00D6011C" w:rsidRPr="002E2FE9" w:rsidRDefault="00BA418D" w:rsidP="00EE7A42">
            <w:pPr>
              <w:pStyle w:val="a3"/>
              <w:ind w:left="0"/>
            </w:pPr>
            <w:r w:rsidRPr="002E2FE9">
              <w:t>Заместитель директора</w:t>
            </w:r>
            <w:r w:rsidR="00D6011C" w:rsidRPr="002E2FE9">
              <w:t>,</w:t>
            </w:r>
          </w:p>
          <w:p w:rsidR="00D6011C" w:rsidRPr="002E2FE9" w:rsidRDefault="00D6011C" w:rsidP="00EE7A42">
            <w:pPr>
              <w:pStyle w:val="a3"/>
              <w:ind w:left="0"/>
            </w:pPr>
            <w:r w:rsidRPr="002E2FE9">
              <w:t>юрисконсульт</w:t>
            </w:r>
          </w:p>
          <w:p w:rsidR="007D2A43" w:rsidRPr="002E2FE9" w:rsidRDefault="007D2A43" w:rsidP="00EE7A42">
            <w:pPr>
              <w:pStyle w:val="a3"/>
              <w:ind w:left="0"/>
            </w:pPr>
          </w:p>
        </w:tc>
        <w:tc>
          <w:tcPr>
            <w:tcW w:w="4301" w:type="dxa"/>
          </w:tcPr>
          <w:p w:rsidR="00353E81" w:rsidRPr="002E2FE9" w:rsidRDefault="00276CB0" w:rsidP="00353E81">
            <w:pPr>
              <w:pStyle w:val="a3"/>
              <w:ind w:left="0"/>
            </w:pPr>
            <w:r w:rsidRPr="002E2FE9">
              <w:t>Повышение эффективности правового регулирования отношений в сфере противодействия коррупции в Новосибирской области, устранение правовых пробелов и противоречий в данной сфере</w:t>
            </w:r>
          </w:p>
        </w:tc>
      </w:tr>
      <w:tr w:rsidR="00A0412C" w:rsidRPr="002E2FE9" w:rsidTr="0033784F">
        <w:tc>
          <w:tcPr>
            <w:tcW w:w="540" w:type="dxa"/>
          </w:tcPr>
          <w:p w:rsidR="00276CB0" w:rsidRPr="002E2FE9" w:rsidRDefault="00276CB0" w:rsidP="00C05D8E">
            <w:pPr>
              <w:pStyle w:val="a3"/>
              <w:ind w:left="0"/>
              <w:jc w:val="center"/>
            </w:pPr>
            <w:r w:rsidRPr="002E2FE9">
              <w:t>5</w:t>
            </w:r>
          </w:p>
        </w:tc>
        <w:tc>
          <w:tcPr>
            <w:tcW w:w="5267" w:type="dxa"/>
          </w:tcPr>
          <w:p w:rsidR="00276CB0" w:rsidRPr="002E2FE9" w:rsidRDefault="0033784F" w:rsidP="00276CB0">
            <w:pPr>
              <w:pStyle w:val="a3"/>
              <w:ind w:left="0"/>
            </w:pPr>
            <w:r w:rsidRPr="002E2FE9">
              <w:t>Проведение антикоррупционной экспертизы проектов локальных нормативных актов, разрабатываемых учреждением</w:t>
            </w:r>
          </w:p>
        </w:tc>
        <w:tc>
          <w:tcPr>
            <w:tcW w:w="1843" w:type="dxa"/>
          </w:tcPr>
          <w:p w:rsidR="00276CB0" w:rsidRPr="002E2FE9" w:rsidRDefault="007D2A43" w:rsidP="00C05D8E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D6011C" w:rsidRPr="002E2FE9" w:rsidRDefault="00BA418D" w:rsidP="00EB11FE">
            <w:pPr>
              <w:pStyle w:val="a3"/>
              <w:ind w:left="0"/>
            </w:pPr>
            <w:r w:rsidRPr="002E2FE9">
              <w:t>Заместитель директора</w:t>
            </w:r>
            <w:r w:rsidR="00D6011C" w:rsidRPr="002E2FE9">
              <w:t>,</w:t>
            </w:r>
          </w:p>
          <w:p w:rsidR="00276CB0" w:rsidRPr="002E2FE9" w:rsidRDefault="00D6011C" w:rsidP="00EB11FE">
            <w:pPr>
              <w:pStyle w:val="a3"/>
              <w:ind w:left="0"/>
            </w:pPr>
            <w:r w:rsidRPr="002E2FE9">
              <w:t>юрисконсульт</w:t>
            </w:r>
          </w:p>
        </w:tc>
        <w:tc>
          <w:tcPr>
            <w:tcW w:w="4301" w:type="dxa"/>
          </w:tcPr>
          <w:p w:rsidR="00276CB0" w:rsidRPr="002E2FE9" w:rsidRDefault="00276CB0" w:rsidP="00353E81">
            <w:pPr>
              <w:pStyle w:val="a3"/>
              <w:ind w:left="0"/>
            </w:pPr>
            <w:r w:rsidRPr="002E2FE9">
              <w:t>Совершенствование локальных нормативных актов, разрабатываемых учреждением</w:t>
            </w:r>
          </w:p>
        </w:tc>
      </w:tr>
      <w:tr w:rsidR="00A0412C" w:rsidRPr="002E2FE9" w:rsidTr="0033784F">
        <w:tc>
          <w:tcPr>
            <w:tcW w:w="540" w:type="dxa"/>
          </w:tcPr>
          <w:p w:rsidR="00276CB0" w:rsidRPr="002E2FE9" w:rsidRDefault="00276CB0" w:rsidP="00276CB0">
            <w:pPr>
              <w:pStyle w:val="a3"/>
              <w:ind w:left="0"/>
              <w:jc w:val="center"/>
            </w:pPr>
            <w:r w:rsidRPr="002E2FE9">
              <w:t>6</w:t>
            </w:r>
          </w:p>
        </w:tc>
        <w:tc>
          <w:tcPr>
            <w:tcW w:w="5267" w:type="dxa"/>
          </w:tcPr>
          <w:p w:rsidR="00276CB0" w:rsidRPr="002E2FE9" w:rsidRDefault="0033784F" w:rsidP="007C399B">
            <w:pPr>
              <w:pStyle w:val="a3"/>
              <w:ind w:left="0"/>
            </w:pPr>
            <w:r w:rsidRPr="002E2FE9">
              <w:t xml:space="preserve">Соблюдение, применение всеми работниками </w:t>
            </w:r>
            <w:r w:rsidRPr="002E2FE9">
              <w:lastRenderedPageBreak/>
              <w:t xml:space="preserve">учреждения </w:t>
            </w:r>
            <w:r w:rsidR="00D6011C" w:rsidRPr="002E2FE9">
              <w:t>«</w:t>
            </w:r>
            <w:r w:rsidRPr="002E2FE9">
              <w:t xml:space="preserve">Кодекса этики и служебного поведения работников </w:t>
            </w:r>
            <w:r w:rsidR="00D6011C" w:rsidRPr="002E2FE9">
              <w:t>МБУ КЦСОН</w:t>
            </w:r>
            <w:r w:rsidR="00E34555" w:rsidRPr="002E2FE9">
              <w:t xml:space="preserve"> </w:t>
            </w:r>
            <w:r w:rsidR="00A00C0B">
              <w:t>«Юнона»</w:t>
            </w:r>
          </w:p>
        </w:tc>
        <w:tc>
          <w:tcPr>
            <w:tcW w:w="1843" w:type="dxa"/>
          </w:tcPr>
          <w:p w:rsidR="00276CB0" w:rsidRPr="002E2FE9" w:rsidRDefault="007D2A43" w:rsidP="00276CB0">
            <w:pPr>
              <w:pStyle w:val="a3"/>
              <w:ind w:left="0"/>
              <w:jc w:val="center"/>
            </w:pPr>
            <w:r w:rsidRPr="002E2FE9">
              <w:lastRenderedPageBreak/>
              <w:t>Весь период</w:t>
            </w:r>
          </w:p>
        </w:tc>
        <w:tc>
          <w:tcPr>
            <w:tcW w:w="2835" w:type="dxa"/>
          </w:tcPr>
          <w:p w:rsidR="00276CB0" w:rsidRPr="002E2FE9" w:rsidRDefault="007D2A43" w:rsidP="007D2A43">
            <w:pPr>
              <w:pStyle w:val="a3"/>
              <w:ind w:left="0"/>
            </w:pPr>
            <w:r w:rsidRPr="002E2FE9">
              <w:t>Работники учреждения</w:t>
            </w:r>
            <w:r w:rsidR="00E34555" w:rsidRPr="002E2FE9">
              <w:t>,</w:t>
            </w:r>
          </w:p>
          <w:p w:rsidR="00E34555" w:rsidRPr="002E2FE9" w:rsidRDefault="00E34555" w:rsidP="007D2A43">
            <w:pPr>
              <w:pStyle w:val="a3"/>
              <w:ind w:left="0"/>
            </w:pPr>
            <w:r w:rsidRPr="002E2FE9">
              <w:lastRenderedPageBreak/>
              <w:t>заведующие отделениями</w:t>
            </w:r>
          </w:p>
        </w:tc>
        <w:tc>
          <w:tcPr>
            <w:tcW w:w="4301" w:type="dxa"/>
          </w:tcPr>
          <w:p w:rsidR="00276CB0" w:rsidRPr="002E2FE9" w:rsidRDefault="00276CB0" w:rsidP="00276CB0">
            <w:pPr>
              <w:pStyle w:val="a3"/>
              <w:ind w:left="0"/>
            </w:pPr>
            <w:r w:rsidRPr="002E2FE9">
              <w:lastRenderedPageBreak/>
              <w:t>Минимизация коррупционных рисков</w:t>
            </w:r>
          </w:p>
        </w:tc>
      </w:tr>
      <w:tr w:rsidR="00A0412C" w:rsidRPr="002E2FE9" w:rsidTr="0033784F">
        <w:tc>
          <w:tcPr>
            <w:tcW w:w="540" w:type="dxa"/>
          </w:tcPr>
          <w:p w:rsidR="00276CB0" w:rsidRPr="002E2FE9" w:rsidRDefault="00276CB0" w:rsidP="00276CB0">
            <w:pPr>
              <w:pStyle w:val="a3"/>
              <w:ind w:left="0"/>
              <w:jc w:val="center"/>
            </w:pPr>
            <w:r w:rsidRPr="002E2FE9">
              <w:lastRenderedPageBreak/>
              <w:t>7</w:t>
            </w:r>
          </w:p>
        </w:tc>
        <w:tc>
          <w:tcPr>
            <w:tcW w:w="5267" w:type="dxa"/>
          </w:tcPr>
          <w:p w:rsidR="00276CB0" w:rsidRPr="002E2FE9" w:rsidRDefault="0069025B" w:rsidP="0069025B">
            <w:pPr>
              <w:pStyle w:val="a3"/>
              <w:ind w:left="0"/>
            </w:pPr>
            <w:r w:rsidRPr="002E2FE9">
              <w:t xml:space="preserve">Уточнение </w:t>
            </w:r>
            <w:r w:rsidR="0033784F" w:rsidRPr="002E2FE9">
              <w:t>положения о конфликте интересов</w:t>
            </w:r>
          </w:p>
        </w:tc>
        <w:tc>
          <w:tcPr>
            <w:tcW w:w="1843" w:type="dxa"/>
          </w:tcPr>
          <w:p w:rsidR="00276CB0" w:rsidRPr="002E2FE9" w:rsidRDefault="0069025B" w:rsidP="00BA418D">
            <w:pPr>
              <w:pStyle w:val="a3"/>
              <w:ind w:left="0"/>
              <w:jc w:val="center"/>
            </w:pPr>
            <w:r w:rsidRPr="002E2FE9">
              <w:t>Ежегодно</w:t>
            </w:r>
          </w:p>
          <w:p w:rsidR="0069025B" w:rsidRPr="002E2FE9" w:rsidRDefault="0069025B" w:rsidP="00BA418D">
            <w:pPr>
              <w:pStyle w:val="a3"/>
              <w:ind w:left="0"/>
              <w:jc w:val="center"/>
            </w:pPr>
          </w:p>
        </w:tc>
        <w:tc>
          <w:tcPr>
            <w:tcW w:w="2835" w:type="dxa"/>
          </w:tcPr>
          <w:p w:rsidR="00276CB0" w:rsidRPr="002E2FE9" w:rsidRDefault="00B63D30" w:rsidP="00BA418D">
            <w:pPr>
              <w:pStyle w:val="a3"/>
              <w:ind w:left="0"/>
            </w:pPr>
            <w:r w:rsidRPr="002E2FE9">
              <w:t>Заместитель директора</w:t>
            </w:r>
          </w:p>
        </w:tc>
        <w:tc>
          <w:tcPr>
            <w:tcW w:w="4301" w:type="dxa"/>
          </w:tcPr>
          <w:p w:rsidR="00276CB0" w:rsidRPr="002E2FE9" w:rsidRDefault="00276CB0" w:rsidP="00276CB0">
            <w:pPr>
              <w:pStyle w:val="a3"/>
              <w:ind w:left="0"/>
            </w:pPr>
            <w:r w:rsidRPr="002E2FE9">
              <w:t>Совершенствование локальных нормативных актов, разрабатываемых учреждением</w:t>
            </w:r>
          </w:p>
        </w:tc>
      </w:tr>
      <w:tr w:rsidR="007D2A43" w:rsidRPr="002E2FE9" w:rsidTr="005F4492">
        <w:tc>
          <w:tcPr>
            <w:tcW w:w="14786" w:type="dxa"/>
            <w:gridSpan w:val="5"/>
          </w:tcPr>
          <w:p w:rsidR="007D2A43" w:rsidRPr="002E2FE9" w:rsidRDefault="007D2A43" w:rsidP="007D2A43">
            <w:pPr>
              <w:pStyle w:val="a3"/>
              <w:ind w:left="0"/>
              <w:jc w:val="center"/>
            </w:pPr>
            <w:r w:rsidRPr="002E2FE9">
              <w:rPr>
                <w:b/>
                <w:lang w:val="en-US"/>
              </w:rPr>
              <w:t>II</w:t>
            </w:r>
            <w:r w:rsidRPr="002E2FE9">
              <w:rPr>
                <w:b/>
              </w:rPr>
              <w:t>. Организационно-управленческие меры по обеспечению антикоррупционной деятельности</w:t>
            </w:r>
          </w:p>
        </w:tc>
      </w:tr>
      <w:tr w:rsidR="00A0412C" w:rsidRPr="002E2FE9" w:rsidTr="0033784F">
        <w:tc>
          <w:tcPr>
            <w:tcW w:w="540" w:type="dxa"/>
          </w:tcPr>
          <w:p w:rsidR="008A1759" w:rsidRPr="002E2FE9" w:rsidRDefault="00A0412C" w:rsidP="00A0412C">
            <w:pPr>
              <w:pStyle w:val="a3"/>
              <w:ind w:left="0"/>
              <w:jc w:val="center"/>
            </w:pPr>
            <w:r w:rsidRPr="002E2FE9">
              <w:t>8</w:t>
            </w:r>
          </w:p>
        </w:tc>
        <w:tc>
          <w:tcPr>
            <w:tcW w:w="5267" w:type="dxa"/>
          </w:tcPr>
          <w:p w:rsidR="008A1759" w:rsidRPr="002E2FE9" w:rsidRDefault="008A1759" w:rsidP="00AB26B6">
            <w:pPr>
              <w:pStyle w:val="a3"/>
              <w:ind w:left="0"/>
            </w:pPr>
            <w:r w:rsidRPr="002E2FE9">
              <w:t xml:space="preserve">Введение процедуры информирования работниками </w:t>
            </w:r>
            <w:r w:rsidR="00A0412C" w:rsidRPr="002E2FE9">
              <w:t>учреждения</w:t>
            </w:r>
            <w:r w:rsidRPr="002E2FE9">
              <w:t xml:space="preserve"> о случаях склонения их </w:t>
            </w:r>
            <w:r w:rsidR="00AB26B6" w:rsidRPr="002E2FE9">
              <w:t xml:space="preserve">к </w:t>
            </w:r>
            <w:r w:rsidRPr="002E2FE9">
              <w:t>совершени</w:t>
            </w:r>
            <w:r w:rsidR="00AB26B6" w:rsidRPr="002E2FE9">
              <w:t>ю</w:t>
            </w:r>
            <w:r w:rsidRPr="002E2FE9">
              <w:t xml:space="preserve"> коррупционных нарушений и порядка рассмотрения таких сообщений</w:t>
            </w:r>
            <w:r w:rsidR="00AB26B6" w:rsidRPr="002E2FE9">
              <w:t>.</w:t>
            </w:r>
          </w:p>
        </w:tc>
        <w:tc>
          <w:tcPr>
            <w:tcW w:w="1843" w:type="dxa"/>
          </w:tcPr>
          <w:p w:rsidR="008A1759" w:rsidRPr="002E2FE9" w:rsidRDefault="0069025B" w:rsidP="00C34D18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8A1759" w:rsidRPr="002E2FE9" w:rsidRDefault="00C34D18" w:rsidP="00B63D30">
            <w:pPr>
              <w:pStyle w:val="a3"/>
              <w:ind w:left="0"/>
            </w:pPr>
            <w:r w:rsidRPr="002E2FE9">
              <w:t>Заместитель директора</w:t>
            </w:r>
            <w:r w:rsidR="00B63D30" w:rsidRPr="002E2FE9">
              <w:t>,</w:t>
            </w:r>
            <w:r w:rsidR="00D72749" w:rsidRPr="002E2FE9">
              <w:t>заведующие отделениями</w:t>
            </w:r>
          </w:p>
        </w:tc>
        <w:tc>
          <w:tcPr>
            <w:tcW w:w="4301" w:type="dxa"/>
          </w:tcPr>
          <w:p w:rsidR="008A1759" w:rsidRPr="002E2FE9" w:rsidRDefault="008A1759" w:rsidP="008A1759">
            <w:pPr>
              <w:pStyle w:val="a3"/>
              <w:ind w:left="0"/>
            </w:pPr>
            <w:r w:rsidRPr="002E2FE9">
              <w:t>Ранняя профилактика коррупционных нарушений</w:t>
            </w:r>
          </w:p>
        </w:tc>
      </w:tr>
      <w:tr w:rsidR="00A0412C" w:rsidRPr="002E2FE9" w:rsidTr="0033784F">
        <w:tc>
          <w:tcPr>
            <w:tcW w:w="540" w:type="dxa"/>
          </w:tcPr>
          <w:p w:rsidR="008A1759" w:rsidRPr="002E2FE9" w:rsidRDefault="00A0412C" w:rsidP="00A0412C">
            <w:pPr>
              <w:pStyle w:val="a3"/>
              <w:ind w:left="0"/>
              <w:jc w:val="center"/>
            </w:pPr>
            <w:r w:rsidRPr="002E2FE9">
              <w:t>9</w:t>
            </w:r>
          </w:p>
        </w:tc>
        <w:tc>
          <w:tcPr>
            <w:tcW w:w="5267" w:type="dxa"/>
          </w:tcPr>
          <w:p w:rsidR="0069025B" w:rsidRPr="002E2FE9" w:rsidRDefault="008A1759" w:rsidP="00AB26B6">
            <w:pPr>
              <w:pStyle w:val="a3"/>
              <w:ind w:left="0"/>
            </w:pPr>
            <w:r w:rsidRPr="002E2FE9">
              <w:t xml:space="preserve">Введение процедуры информирования </w:t>
            </w:r>
          </w:p>
          <w:p w:rsidR="008A1759" w:rsidRPr="002E2FE9" w:rsidRDefault="008A1759" w:rsidP="0069025B">
            <w:pPr>
              <w:pStyle w:val="a3"/>
              <w:ind w:left="0"/>
            </w:pPr>
            <w:r w:rsidRPr="002E2FE9">
              <w:t xml:space="preserve">работодателя о ставшей известной работнику </w:t>
            </w:r>
            <w:r w:rsidR="00AB26B6" w:rsidRPr="002E2FE9">
              <w:t xml:space="preserve">учреждения </w:t>
            </w:r>
            <w:r w:rsidRPr="002E2FE9">
              <w:t>информации о случаях совершения</w:t>
            </w:r>
            <w:r w:rsidR="00890028" w:rsidRPr="002E2FE9">
              <w:t xml:space="preserve"> коррупционных правонарушений другими работниками, контрагентами организации или иными лицами и порядка рассмотрения таких сообщений</w:t>
            </w:r>
          </w:p>
        </w:tc>
        <w:tc>
          <w:tcPr>
            <w:tcW w:w="1843" w:type="dxa"/>
          </w:tcPr>
          <w:p w:rsidR="008A1759" w:rsidRPr="002E2FE9" w:rsidRDefault="00D6011C" w:rsidP="00C34D18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8A1759" w:rsidRPr="002E2FE9" w:rsidRDefault="0069025B" w:rsidP="00B63D30">
            <w:pPr>
              <w:pStyle w:val="a3"/>
              <w:ind w:left="0"/>
            </w:pPr>
            <w:r w:rsidRPr="002E2FE9">
              <w:t>Заместитель директора</w:t>
            </w:r>
            <w:r w:rsidR="00B63D30" w:rsidRPr="002E2FE9">
              <w:t>,</w:t>
            </w:r>
            <w:r w:rsidRPr="002E2FE9">
              <w:t xml:space="preserve"> заведующие отделениями</w:t>
            </w:r>
          </w:p>
        </w:tc>
        <w:tc>
          <w:tcPr>
            <w:tcW w:w="4301" w:type="dxa"/>
          </w:tcPr>
          <w:p w:rsidR="008A1759" w:rsidRPr="002E2FE9" w:rsidRDefault="00890028" w:rsidP="008A1759">
            <w:pPr>
              <w:pStyle w:val="a3"/>
              <w:ind w:left="0"/>
            </w:pPr>
            <w:r w:rsidRPr="002E2FE9">
              <w:t>Ранняя профилактика коррупционных нарушений</w:t>
            </w:r>
          </w:p>
        </w:tc>
      </w:tr>
      <w:tr w:rsidR="00A0412C" w:rsidRPr="002E2FE9" w:rsidTr="0033784F">
        <w:tc>
          <w:tcPr>
            <w:tcW w:w="540" w:type="dxa"/>
          </w:tcPr>
          <w:p w:rsidR="00890028" w:rsidRPr="002E2FE9" w:rsidRDefault="00890028" w:rsidP="00A0412C">
            <w:pPr>
              <w:pStyle w:val="a3"/>
              <w:ind w:left="0"/>
              <w:jc w:val="center"/>
            </w:pPr>
            <w:r w:rsidRPr="002E2FE9">
              <w:t>1</w:t>
            </w:r>
            <w:r w:rsidR="00A0412C" w:rsidRPr="002E2FE9">
              <w:t>0</w:t>
            </w:r>
          </w:p>
        </w:tc>
        <w:tc>
          <w:tcPr>
            <w:tcW w:w="5267" w:type="dxa"/>
          </w:tcPr>
          <w:p w:rsidR="00890028" w:rsidRPr="002E2FE9" w:rsidRDefault="00890028" w:rsidP="00890028">
            <w:pPr>
              <w:pStyle w:val="a3"/>
              <w:ind w:left="0"/>
            </w:pPr>
            <w:r w:rsidRPr="002E2FE9">
              <w:t>Осуществление мер по формированию у работников учреждения негативного отношения к коррупции</w:t>
            </w:r>
          </w:p>
        </w:tc>
        <w:tc>
          <w:tcPr>
            <w:tcW w:w="1843" w:type="dxa"/>
          </w:tcPr>
          <w:p w:rsidR="00890028" w:rsidRPr="002E2FE9" w:rsidRDefault="00890028" w:rsidP="00890028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890028" w:rsidRPr="002E2FE9" w:rsidRDefault="00A234A1" w:rsidP="00C34D18">
            <w:pPr>
              <w:pStyle w:val="a3"/>
              <w:ind w:left="0"/>
            </w:pPr>
            <w:r w:rsidRPr="002E2FE9">
              <w:t>З</w:t>
            </w:r>
            <w:r w:rsidR="0069025B" w:rsidRPr="002E2FE9">
              <w:t>аведующие отделениями</w:t>
            </w:r>
          </w:p>
        </w:tc>
        <w:tc>
          <w:tcPr>
            <w:tcW w:w="4301" w:type="dxa"/>
          </w:tcPr>
          <w:p w:rsidR="00890028" w:rsidRPr="002E2FE9" w:rsidRDefault="00890028" w:rsidP="00890028">
            <w:pPr>
              <w:pStyle w:val="a3"/>
              <w:ind w:left="0"/>
            </w:pPr>
            <w:r w:rsidRPr="002E2FE9">
              <w:t>Ранняя профилактика коррупционных нарушений</w:t>
            </w:r>
          </w:p>
        </w:tc>
      </w:tr>
      <w:tr w:rsidR="00A0412C" w:rsidRPr="002E2FE9" w:rsidTr="0033784F">
        <w:tc>
          <w:tcPr>
            <w:tcW w:w="540" w:type="dxa"/>
          </w:tcPr>
          <w:p w:rsidR="00456EE3" w:rsidRPr="002E2FE9" w:rsidRDefault="00456EE3" w:rsidP="00A0412C">
            <w:pPr>
              <w:pStyle w:val="a3"/>
              <w:ind w:left="0"/>
              <w:jc w:val="center"/>
            </w:pPr>
            <w:r w:rsidRPr="002E2FE9">
              <w:t>1</w:t>
            </w:r>
            <w:r w:rsidR="00A0412C" w:rsidRPr="002E2FE9">
              <w:t>1</w:t>
            </w:r>
          </w:p>
        </w:tc>
        <w:tc>
          <w:tcPr>
            <w:tcW w:w="5267" w:type="dxa"/>
          </w:tcPr>
          <w:p w:rsidR="00456EE3" w:rsidRPr="002E2FE9" w:rsidRDefault="00456EE3" w:rsidP="00456EE3">
            <w:pPr>
              <w:pStyle w:val="a3"/>
              <w:ind w:left="0"/>
            </w:pPr>
            <w:r w:rsidRPr="002E2FE9">
              <w:t xml:space="preserve">Проведение проверок соблюдения работниками учреждения ограничений и запретов, предусмотренных </w:t>
            </w:r>
            <w:r w:rsidR="00521159">
              <w:t>законодательством</w:t>
            </w:r>
          </w:p>
        </w:tc>
        <w:tc>
          <w:tcPr>
            <w:tcW w:w="1843" w:type="dxa"/>
          </w:tcPr>
          <w:p w:rsidR="00456EE3" w:rsidRPr="002E2FE9" w:rsidRDefault="00456EE3" w:rsidP="00456EE3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456EE3" w:rsidRPr="002E2FE9" w:rsidRDefault="00C34D18" w:rsidP="002A3FAC">
            <w:pPr>
              <w:pStyle w:val="a3"/>
              <w:ind w:left="0"/>
            </w:pPr>
            <w:r w:rsidRPr="002E2FE9">
              <w:t>Директор учреждения</w:t>
            </w:r>
            <w:r w:rsidR="002A3FAC" w:rsidRPr="002E2FE9">
              <w:t>,</w:t>
            </w:r>
            <w:r w:rsidR="00673561">
              <w:rPr>
                <w:lang w:val="en-US"/>
              </w:rPr>
              <w:t xml:space="preserve"> </w:t>
            </w:r>
            <w:r w:rsidR="0069025B" w:rsidRPr="002E2FE9">
              <w:t>заведующие отделениями</w:t>
            </w:r>
          </w:p>
        </w:tc>
        <w:tc>
          <w:tcPr>
            <w:tcW w:w="4301" w:type="dxa"/>
          </w:tcPr>
          <w:p w:rsidR="00456EE3" w:rsidRPr="002E2FE9" w:rsidRDefault="00456EE3" w:rsidP="00456EE3">
            <w:pPr>
              <w:pStyle w:val="a3"/>
              <w:ind w:left="0"/>
            </w:pPr>
            <w:r w:rsidRPr="002E2FE9">
              <w:t>Ранняя профилактика коррупционных нарушений</w:t>
            </w:r>
          </w:p>
        </w:tc>
      </w:tr>
      <w:tr w:rsidR="00A0412C" w:rsidRPr="002E2FE9" w:rsidTr="0033784F">
        <w:tc>
          <w:tcPr>
            <w:tcW w:w="540" w:type="dxa"/>
          </w:tcPr>
          <w:p w:rsidR="00890028" w:rsidRPr="002E2FE9" w:rsidRDefault="00890028" w:rsidP="00A0412C">
            <w:pPr>
              <w:pStyle w:val="a3"/>
              <w:ind w:left="0"/>
              <w:jc w:val="center"/>
            </w:pPr>
            <w:r w:rsidRPr="002E2FE9">
              <w:t>1</w:t>
            </w:r>
            <w:r w:rsidR="00A0412C" w:rsidRPr="002E2FE9">
              <w:t>2</w:t>
            </w:r>
          </w:p>
        </w:tc>
        <w:tc>
          <w:tcPr>
            <w:tcW w:w="5267" w:type="dxa"/>
          </w:tcPr>
          <w:p w:rsidR="00890028" w:rsidRPr="002E2FE9" w:rsidRDefault="00456EE3" w:rsidP="00AB26B6">
            <w:pPr>
              <w:pStyle w:val="a3"/>
              <w:ind w:left="0"/>
            </w:pPr>
            <w:r w:rsidRPr="002E2FE9">
              <w:t xml:space="preserve">Осуществление комплекса организационных, разъяснительных и иных мер по соблюдению работниками учреждения требований к </w:t>
            </w:r>
            <w:r w:rsidR="00992B91">
              <w:t xml:space="preserve"> </w:t>
            </w:r>
            <w:r w:rsidRPr="002E2FE9">
              <w:t xml:space="preserve">служебному поведению, ограничений, запретов, обязанностей, установленных в целях противодействия </w:t>
            </w:r>
            <w:r w:rsidR="00173909">
              <w:t>коррупции</w:t>
            </w:r>
          </w:p>
        </w:tc>
        <w:tc>
          <w:tcPr>
            <w:tcW w:w="1843" w:type="dxa"/>
          </w:tcPr>
          <w:p w:rsidR="00890028" w:rsidRPr="002E2FE9" w:rsidRDefault="00456EE3" w:rsidP="00890028">
            <w:pPr>
              <w:pStyle w:val="a3"/>
              <w:ind w:left="0"/>
              <w:jc w:val="center"/>
            </w:pPr>
            <w:r w:rsidRPr="002E2FE9">
              <w:t>При приеме на работу, по мере необходимости</w:t>
            </w:r>
          </w:p>
        </w:tc>
        <w:tc>
          <w:tcPr>
            <w:tcW w:w="2835" w:type="dxa"/>
          </w:tcPr>
          <w:p w:rsidR="00456EE3" w:rsidRPr="002E2FE9" w:rsidRDefault="00456EE3" w:rsidP="0069025B">
            <w:pPr>
              <w:pStyle w:val="a3"/>
              <w:ind w:left="0"/>
            </w:pPr>
            <w:r w:rsidRPr="002E2FE9">
              <w:t>Специалист</w:t>
            </w:r>
            <w:r w:rsidR="0069025B" w:rsidRPr="002E2FE9">
              <w:t xml:space="preserve"> по кадрам, заведующие отделениями</w:t>
            </w:r>
          </w:p>
        </w:tc>
        <w:tc>
          <w:tcPr>
            <w:tcW w:w="4301" w:type="dxa"/>
          </w:tcPr>
          <w:p w:rsidR="00890028" w:rsidRPr="002E2FE9" w:rsidRDefault="00456EE3" w:rsidP="00890028">
            <w:pPr>
              <w:pStyle w:val="a3"/>
              <w:ind w:left="0"/>
            </w:pPr>
            <w:r w:rsidRPr="002E2FE9">
              <w:t>Ранняя профилактика коррупционных нарушений</w:t>
            </w:r>
          </w:p>
        </w:tc>
      </w:tr>
      <w:tr w:rsidR="00A0412C" w:rsidRPr="002E2FE9" w:rsidTr="0033784F">
        <w:tc>
          <w:tcPr>
            <w:tcW w:w="540" w:type="dxa"/>
          </w:tcPr>
          <w:p w:rsidR="00150C17" w:rsidRPr="002E2FE9" w:rsidRDefault="00150C17" w:rsidP="00A0412C">
            <w:pPr>
              <w:pStyle w:val="a3"/>
              <w:ind w:left="0"/>
              <w:jc w:val="center"/>
            </w:pPr>
            <w:r w:rsidRPr="002E2FE9">
              <w:t>1</w:t>
            </w:r>
            <w:r w:rsidR="00A0412C" w:rsidRPr="002E2FE9">
              <w:t>3</w:t>
            </w:r>
          </w:p>
        </w:tc>
        <w:tc>
          <w:tcPr>
            <w:tcW w:w="5267" w:type="dxa"/>
          </w:tcPr>
          <w:p w:rsidR="00150C17" w:rsidRPr="002E2FE9" w:rsidRDefault="00150C17" w:rsidP="00150C17">
            <w:pPr>
              <w:pStyle w:val="a3"/>
              <w:ind w:left="0"/>
            </w:pPr>
            <w:r w:rsidRPr="002E2FE9">
              <w:t xml:space="preserve">Проведение работы по выявлению случаев возникновения конфликта интересов и принятия мер по предотвращению и урегулированию конфликта </w:t>
            </w:r>
            <w:r w:rsidR="00525E2F">
              <w:t>интересов</w:t>
            </w:r>
          </w:p>
        </w:tc>
        <w:tc>
          <w:tcPr>
            <w:tcW w:w="1843" w:type="dxa"/>
          </w:tcPr>
          <w:p w:rsidR="00150C17" w:rsidRPr="002E2FE9" w:rsidRDefault="00150C17" w:rsidP="00150C17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150C17" w:rsidRPr="002E2FE9" w:rsidRDefault="00C34D18" w:rsidP="002A3FAC">
            <w:pPr>
              <w:pStyle w:val="a3"/>
              <w:ind w:left="0"/>
            </w:pPr>
            <w:r w:rsidRPr="002E2FE9">
              <w:t>Заместитель директора</w:t>
            </w:r>
            <w:r w:rsidR="002A3FAC" w:rsidRPr="002E2FE9">
              <w:t>,</w:t>
            </w:r>
            <w:r w:rsidR="00525E2F">
              <w:t xml:space="preserve"> </w:t>
            </w:r>
            <w:r w:rsidR="0069025B" w:rsidRPr="002E2FE9">
              <w:t>заведующие отделениями</w:t>
            </w:r>
          </w:p>
        </w:tc>
        <w:tc>
          <w:tcPr>
            <w:tcW w:w="4301" w:type="dxa"/>
          </w:tcPr>
          <w:p w:rsidR="00150C17" w:rsidRPr="002E2FE9" w:rsidRDefault="00150C17" w:rsidP="00150C17">
            <w:pPr>
              <w:pStyle w:val="a3"/>
              <w:ind w:left="0"/>
            </w:pPr>
            <w:r w:rsidRPr="002E2FE9">
              <w:t>Ранняя профилактика коррупционных нарушений</w:t>
            </w:r>
          </w:p>
        </w:tc>
      </w:tr>
      <w:tr w:rsidR="00A0412C" w:rsidRPr="002E2FE9" w:rsidTr="0033784F">
        <w:tc>
          <w:tcPr>
            <w:tcW w:w="540" w:type="dxa"/>
          </w:tcPr>
          <w:p w:rsidR="00150C17" w:rsidRPr="002E2FE9" w:rsidRDefault="00150C17" w:rsidP="00A0412C">
            <w:pPr>
              <w:pStyle w:val="a3"/>
              <w:ind w:left="0"/>
              <w:jc w:val="center"/>
            </w:pPr>
            <w:r w:rsidRPr="002E2FE9">
              <w:t>1</w:t>
            </w:r>
            <w:r w:rsidR="00A0412C" w:rsidRPr="002E2FE9">
              <w:t>4</w:t>
            </w:r>
          </w:p>
        </w:tc>
        <w:tc>
          <w:tcPr>
            <w:tcW w:w="5267" w:type="dxa"/>
          </w:tcPr>
          <w:p w:rsidR="00150C17" w:rsidRPr="002E2FE9" w:rsidRDefault="00150C17" w:rsidP="00AB26B6">
            <w:pPr>
              <w:pStyle w:val="a3"/>
              <w:ind w:left="0"/>
            </w:pPr>
            <w:r w:rsidRPr="002E2FE9">
              <w:t>Разработка памят</w:t>
            </w:r>
            <w:r w:rsidR="00AB26B6" w:rsidRPr="002E2FE9">
              <w:t>ок</w:t>
            </w:r>
            <w:r w:rsidRPr="002E2FE9">
              <w:t xml:space="preserve"> работникам учреждения по вопросам недопустимости нарушения </w:t>
            </w:r>
            <w:r w:rsidRPr="002E2FE9">
              <w:lastRenderedPageBreak/>
              <w:t>антикоррупционного законодательства</w:t>
            </w:r>
          </w:p>
        </w:tc>
        <w:tc>
          <w:tcPr>
            <w:tcW w:w="1843" w:type="dxa"/>
          </w:tcPr>
          <w:p w:rsidR="0069025B" w:rsidRPr="002E2FE9" w:rsidRDefault="0069025B" w:rsidP="00C34D18">
            <w:pPr>
              <w:pStyle w:val="a3"/>
              <w:ind w:left="0"/>
              <w:jc w:val="center"/>
            </w:pPr>
            <w:r w:rsidRPr="002E2FE9">
              <w:lastRenderedPageBreak/>
              <w:t xml:space="preserve">Ежегодно </w:t>
            </w:r>
          </w:p>
          <w:p w:rsidR="00150C17" w:rsidRPr="002E2FE9" w:rsidRDefault="00150C17" w:rsidP="00C34D18">
            <w:pPr>
              <w:pStyle w:val="a3"/>
              <w:ind w:left="0"/>
              <w:jc w:val="center"/>
            </w:pPr>
          </w:p>
        </w:tc>
        <w:tc>
          <w:tcPr>
            <w:tcW w:w="2835" w:type="dxa"/>
          </w:tcPr>
          <w:p w:rsidR="00150C17" w:rsidRPr="002E2FE9" w:rsidRDefault="00C34D18" w:rsidP="00E0478A">
            <w:pPr>
              <w:pStyle w:val="a3"/>
              <w:ind w:left="0"/>
            </w:pPr>
            <w:r w:rsidRPr="002E2FE9">
              <w:t xml:space="preserve">Заместитель директора </w:t>
            </w:r>
          </w:p>
        </w:tc>
        <w:tc>
          <w:tcPr>
            <w:tcW w:w="4301" w:type="dxa"/>
          </w:tcPr>
          <w:p w:rsidR="00150C17" w:rsidRPr="002E2FE9" w:rsidRDefault="00150C17" w:rsidP="00150C17">
            <w:pPr>
              <w:pStyle w:val="a3"/>
              <w:ind w:left="0"/>
            </w:pPr>
            <w:r w:rsidRPr="002E2FE9">
              <w:t>Ранняя профилактика коррупционных нарушений</w:t>
            </w:r>
          </w:p>
        </w:tc>
      </w:tr>
      <w:tr w:rsidR="00A0412C" w:rsidRPr="002E2FE9" w:rsidTr="0033784F">
        <w:tc>
          <w:tcPr>
            <w:tcW w:w="540" w:type="dxa"/>
          </w:tcPr>
          <w:p w:rsidR="00150C17" w:rsidRPr="002E2FE9" w:rsidRDefault="00150C17" w:rsidP="00A0412C">
            <w:pPr>
              <w:pStyle w:val="a3"/>
              <w:ind w:left="0"/>
              <w:jc w:val="center"/>
            </w:pPr>
            <w:r w:rsidRPr="002E2FE9">
              <w:lastRenderedPageBreak/>
              <w:t>1</w:t>
            </w:r>
            <w:r w:rsidR="00A0412C" w:rsidRPr="002E2FE9">
              <w:t>5</w:t>
            </w:r>
          </w:p>
        </w:tc>
        <w:tc>
          <w:tcPr>
            <w:tcW w:w="5267" w:type="dxa"/>
          </w:tcPr>
          <w:p w:rsidR="00150C17" w:rsidRPr="002E2FE9" w:rsidRDefault="00150C17" w:rsidP="00150C17">
            <w:pPr>
              <w:pStyle w:val="a3"/>
              <w:ind w:left="0"/>
            </w:pPr>
            <w:r w:rsidRPr="002E2FE9">
              <w:t>Выявление коррупционных рисков, в том числе причин и условий коррупции, в деятельности по размещению государственных заказов и устранению выявленных коррупционных рисков</w:t>
            </w:r>
          </w:p>
        </w:tc>
        <w:tc>
          <w:tcPr>
            <w:tcW w:w="1843" w:type="dxa"/>
          </w:tcPr>
          <w:p w:rsidR="00150C17" w:rsidRPr="002E2FE9" w:rsidRDefault="00150C17" w:rsidP="00150C17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A234A1" w:rsidRPr="002E2FE9" w:rsidRDefault="00C34D18" w:rsidP="00A234A1">
            <w:pPr>
              <w:pStyle w:val="a3"/>
              <w:ind w:left="0"/>
            </w:pPr>
            <w:r w:rsidRPr="002E2FE9">
              <w:t>Директор</w:t>
            </w:r>
            <w:r w:rsidR="00A234A1" w:rsidRPr="002E2FE9">
              <w:t>,</w:t>
            </w:r>
          </w:p>
          <w:p w:rsidR="00150C17" w:rsidRPr="002E2FE9" w:rsidRDefault="00C34D18" w:rsidP="00A234A1">
            <w:pPr>
              <w:pStyle w:val="a3"/>
              <w:ind w:left="0"/>
            </w:pPr>
            <w:r w:rsidRPr="002E2FE9">
              <w:t xml:space="preserve">главный бухгалтер </w:t>
            </w:r>
          </w:p>
        </w:tc>
        <w:tc>
          <w:tcPr>
            <w:tcW w:w="4301" w:type="dxa"/>
          </w:tcPr>
          <w:p w:rsidR="00150C17" w:rsidRPr="002E2FE9" w:rsidRDefault="00150C17" w:rsidP="00150C17">
            <w:pPr>
              <w:pStyle w:val="a3"/>
              <w:ind w:left="0"/>
            </w:pPr>
            <w:r w:rsidRPr="002E2FE9">
              <w:t>Ранняя профилактика коррупционных нарушений</w:t>
            </w:r>
          </w:p>
        </w:tc>
      </w:tr>
      <w:tr w:rsidR="00150C17" w:rsidRPr="002E2FE9" w:rsidTr="005F4492">
        <w:tc>
          <w:tcPr>
            <w:tcW w:w="14786" w:type="dxa"/>
            <w:gridSpan w:val="5"/>
          </w:tcPr>
          <w:p w:rsidR="00150C17" w:rsidRPr="002E2FE9" w:rsidRDefault="00150C17" w:rsidP="00150C17">
            <w:pPr>
              <w:pStyle w:val="a3"/>
              <w:ind w:left="0"/>
              <w:jc w:val="center"/>
              <w:rPr>
                <w:b/>
              </w:rPr>
            </w:pPr>
            <w:r w:rsidRPr="002E2FE9">
              <w:rPr>
                <w:b/>
                <w:lang w:val="en-US"/>
              </w:rPr>
              <w:t>III</w:t>
            </w:r>
            <w:r w:rsidRPr="002E2FE9">
              <w:rPr>
                <w:b/>
              </w:rPr>
              <w:t>. Мониторинг коррупционных факторов и мер по антикоррупционной политике, создание эффективного контроля за распределением и расходованием бюджетных средств</w:t>
            </w:r>
          </w:p>
        </w:tc>
      </w:tr>
      <w:tr w:rsidR="00A0412C" w:rsidRPr="002E2FE9" w:rsidTr="0033784F">
        <w:tc>
          <w:tcPr>
            <w:tcW w:w="540" w:type="dxa"/>
          </w:tcPr>
          <w:p w:rsidR="00150C17" w:rsidRPr="002E2FE9" w:rsidRDefault="00C34D18" w:rsidP="00A0412C">
            <w:pPr>
              <w:pStyle w:val="a3"/>
              <w:ind w:left="0"/>
              <w:jc w:val="center"/>
            </w:pPr>
            <w:r w:rsidRPr="002E2FE9">
              <w:t>1</w:t>
            </w:r>
            <w:r w:rsidR="00A0412C" w:rsidRPr="002E2FE9">
              <w:t>6</w:t>
            </w:r>
          </w:p>
        </w:tc>
        <w:tc>
          <w:tcPr>
            <w:tcW w:w="5267" w:type="dxa"/>
          </w:tcPr>
          <w:p w:rsidR="00150C17" w:rsidRPr="002E2FE9" w:rsidRDefault="00833495" w:rsidP="004F33D6">
            <w:pPr>
              <w:pStyle w:val="a3"/>
              <w:ind w:left="0"/>
            </w:pPr>
            <w:r w:rsidRPr="002E2FE9">
              <w:t>Обеспечение и своевременное ис</w:t>
            </w:r>
            <w:r w:rsidR="004F33D6" w:rsidRPr="002E2FE9">
              <w:t>полнение требований к финансово-хозяйственной деятельности учреждения</w:t>
            </w:r>
          </w:p>
        </w:tc>
        <w:tc>
          <w:tcPr>
            <w:tcW w:w="1843" w:type="dxa"/>
          </w:tcPr>
          <w:p w:rsidR="00150C17" w:rsidRPr="002E2FE9" w:rsidRDefault="00A849BC" w:rsidP="00150C17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4F33D6" w:rsidRPr="002E2FE9" w:rsidRDefault="004F33D6" w:rsidP="004F33D6">
            <w:pPr>
              <w:pStyle w:val="a3"/>
              <w:ind w:left="0"/>
            </w:pPr>
            <w:r w:rsidRPr="002E2FE9">
              <w:t xml:space="preserve">Директор, </w:t>
            </w:r>
          </w:p>
          <w:p w:rsidR="00150C17" w:rsidRPr="002E2FE9" w:rsidRDefault="004F33D6" w:rsidP="004F33D6">
            <w:pPr>
              <w:pStyle w:val="a3"/>
              <w:ind w:left="0"/>
            </w:pPr>
            <w:r w:rsidRPr="002E2FE9">
              <w:t>г</w:t>
            </w:r>
            <w:r w:rsidR="00C34D18" w:rsidRPr="002E2FE9">
              <w:t xml:space="preserve">лавный бухгалтер </w:t>
            </w:r>
          </w:p>
        </w:tc>
        <w:tc>
          <w:tcPr>
            <w:tcW w:w="4301" w:type="dxa"/>
          </w:tcPr>
          <w:p w:rsidR="00150C17" w:rsidRPr="002E2FE9" w:rsidRDefault="00A849BC" w:rsidP="00150C17">
            <w:pPr>
              <w:pStyle w:val="a3"/>
              <w:ind w:left="0"/>
            </w:pPr>
            <w:r w:rsidRPr="002E2FE9">
              <w:t>Минимизация коррупционных рисков</w:t>
            </w:r>
          </w:p>
        </w:tc>
      </w:tr>
      <w:tr w:rsidR="002A3FAC" w:rsidRPr="002E2FE9" w:rsidTr="0033784F">
        <w:tc>
          <w:tcPr>
            <w:tcW w:w="540" w:type="dxa"/>
          </w:tcPr>
          <w:p w:rsidR="002A3FAC" w:rsidRPr="002E2FE9" w:rsidRDefault="00E82693" w:rsidP="00A0412C">
            <w:pPr>
              <w:pStyle w:val="a3"/>
              <w:ind w:left="0"/>
              <w:jc w:val="center"/>
            </w:pPr>
            <w:r w:rsidRPr="002E2FE9">
              <w:t>17</w:t>
            </w:r>
          </w:p>
        </w:tc>
        <w:tc>
          <w:tcPr>
            <w:tcW w:w="5267" w:type="dxa"/>
          </w:tcPr>
          <w:p w:rsidR="002A3FAC" w:rsidRPr="002E2FE9" w:rsidRDefault="002A3FAC" w:rsidP="004F33D6">
            <w:pPr>
              <w:pStyle w:val="a3"/>
              <w:ind w:left="0"/>
            </w:pPr>
            <w:r w:rsidRPr="002E2FE9">
              <w:t xml:space="preserve">Осуществление регулярного контроля данных бухгалтерского учета, наличия и достоверности первичных </w:t>
            </w:r>
            <w:r w:rsidR="00E82693" w:rsidRPr="002E2FE9">
              <w:t>документов</w:t>
            </w:r>
          </w:p>
        </w:tc>
        <w:tc>
          <w:tcPr>
            <w:tcW w:w="1843" w:type="dxa"/>
          </w:tcPr>
          <w:p w:rsidR="002A3FAC" w:rsidRPr="002E2FE9" w:rsidRDefault="00E82693" w:rsidP="00150C17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2A3FAC" w:rsidRPr="002E2FE9" w:rsidRDefault="00A234A1" w:rsidP="004F33D6">
            <w:pPr>
              <w:pStyle w:val="a3"/>
              <w:ind w:left="0"/>
            </w:pPr>
            <w:r w:rsidRPr="002E2FE9">
              <w:t>Г</w:t>
            </w:r>
            <w:r w:rsidR="00E82693" w:rsidRPr="002E2FE9">
              <w:t>лавный бухгалтер</w:t>
            </w:r>
          </w:p>
        </w:tc>
        <w:tc>
          <w:tcPr>
            <w:tcW w:w="4301" w:type="dxa"/>
          </w:tcPr>
          <w:p w:rsidR="002A3FAC" w:rsidRPr="002E2FE9" w:rsidRDefault="00E82693" w:rsidP="00150C17">
            <w:pPr>
              <w:pStyle w:val="a3"/>
              <w:ind w:left="0"/>
            </w:pPr>
            <w:r w:rsidRPr="002E2FE9">
              <w:t>Минимизация коррупционных рисков</w:t>
            </w:r>
          </w:p>
        </w:tc>
      </w:tr>
      <w:tr w:rsidR="00A0412C" w:rsidRPr="002E2FE9" w:rsidTr="00A234A1">
        <w:trPr>
          <w:trHeight w:val="2373"/>
        </w:trPr>
        <w:tc>
          <w:tcPr>
            <w:tcW w:w="540" w:type="dxa"/>
          </w:tcPr>
          <w:p w:rsidR="00833495" w:rsidRPr="002E2FE9" w:rsidRDefault="00A0412C" w:rsidP="00A0412C">
            <w:pPr>
              <w:pStyle w:val="a3"/>
              <w:ind w:left="0"/>
              <w:jc w:val="center"/>
            </w:pPr>
            <w:r w:rsidRPr="002E2FE9">
              <w:t>1</w:t>
            </w:r>
            <w:r w:rsidR="00E82693" w:rsidRPr="002E2FE9">
              <w:t>8</w:t>
            </w:r>
          </w:p>
        </w:tc>
        <w:tc>
          <w:tcPr>
            <w:tcW w:w="5267" w:type="dxa"/>
          </w:tcPr>
          <w:p w:rsidR="00A234A1" w:rsidRPr="002E2FE9" w:rsidRDefault="00833495" w:rsidP="00A234A1">
            <w:pPr>
              <w:pStyle w:val="a3"/>
              <w:ind w:left="0"/>
            </w:pPr>
            <w:r w:rsidRPr="002E2FE9">
              <w:t>Соблюдение при проведении закупок товаров, работ и услуг для нужд учреждения требований</w:t>
            </w:r>
            <w:r w:rsidR="00A849BC" w:rsidRPr="002E2FE9">
              <w:t xml:space="preserve"> по заключению договоров с контрагентами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</w:tcPr>
          <w:p w:rsidR="00833495" w:rsidRPr="002E2FE9" w:rsidRDefault="00A849BC" w:rsidP="00150C17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4F33D6" w:rsidRPr="002E2FE9" w:rsidRDefault="004F33D6" w:rsidP="00DB5BD0">
            <w:pPr>
              <w:pStyle w:val="a3"/>
              <w:ind w:left="0"/>
            </w:pPr>
            <w:r w:rsidRPr="002E2FE9">
              <w:t>Директор,</w:t>
            </w:r>
          </w:p>
          <w:p w:rsidR="00833495" w:rsidRPr="002E2FE9" w:rsidRDefault="00DB5BD0" w:rsidP="004F33D6">
            <w:pPr>
              <w:pStyle w:val="a3"/>
              <w:ind w:left="0"/>
            </w:pPr>
            <w:r w:rsidRPr="002E2FE9">
              <w:t xml:space="preserve">главный бухгалтер </w:t>
            </w:r>
          </w:p>
        </w:tc>
        <w:tc>
          <w:tcPr>
            <w:tcW w:w="4301" w:type="dxa"/>
          </w:tcPr>
          <w:p w:rsidR="00833495" w:rsidRPr="002E2FE9" w:rsidRDefault="00A849BC" w:rsidP="00150C17">
            <w:pPr>
              <w:pStyle w:val="a3"/>
              <w:ind w:left="0"/>
            </w:pPr>
            <w:r w:rsidRPr="002E2FE9">
              <w:t>Минимизация коррупционных рисков</w:t>
            </w:r>
          </w:p>
        </w:tc>
      </w:tr>
      <w:tr w:rsidR="00A0412C" w:rsidRPr="002E2FE9" w:rsidTr="00A234A1">
        <w:trPr>
          <w:trHeight w:val="58"/>
        </w:trPr>
        <w:tc>
          <w:tcPr>
            <w:tcW w:w="540" w:type="dxa"/>
          </w:tcPr>
          <w:p w:rsidR="00833495" w:rsidRPr="002E2FE9" w:rsidRDefault="00A0412C" w:rsidP="00A0412C">
            <w:pPr>
              <w:pStyle w:val="a3"/>
              <w:ind w:left="0"/>
              <w:jc w:val="center"/>
            </w:pPr>
            <w:r w:rsidRPr="002E2FE9">
              <w:t>1</w:t>
            </w:r>
            <w:r w:rsidR="00E82693" w:rsidRPr="002E2FE9">
              <w:t>9</w:t>
            </w:r>
          </w:p>
        </w:tc>
        <w:tc>
          <w:tcPr>
            <w:tcW w:w="5267" w:type="dxa"/>
          </w:tcPr>
          <w:p w:rsidR="00833495" w:rsidRPr="002E2FE9" w:rsidRDefault="00A849BC" w:rsidP="00150C17">
            <w:pPr>
              <w:pStyle w:val="a3"/>
              <w:ind w:left="0"/>
            </w:pPr>
            <w:r w:rsidRPr="002E2FE9">
              <w:t>Целевое использование бюджетных средств</w:t>
            </w:r>
          </w:p>
        </w:tc>
        <w:tc>
          <w:tcPr>
            <w:tcW w:w="1843" w:type="dxa"/>
          </w:tcPr>
          <w:p w:rsidR="00833495" w:rsidRPr="002E2FE9" w:rsidRDefault="00A849BC" w:rsidP="00150C17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4F33D6" w:rsidRPr="002E2FE9" w:rsidRDefault="00DB5BD0" w:rsidP="00DB5BD0">
            <w:pPr>
              <w:pStyle w:val="a3"/>
              <w:ind w:left="0"/>
            </w:pPr>
            <w:r w:rsidRPr="002E2FE9">
              <w:t>Директор</w:t>
            </w:r>
            <w:r w:rsidR="004F33D6" w:rsidRPr="002E2FE9">
              <w:t>,</w:t>
            </w:r>
          </w:p>
          <w:p w:rsidR="00833495" w:rsidRPr="002E2FE9" w:rsidRDefault="00DB5BD0" w:rsidP="004F33D6">
            <w:pPr>
              <w:pStyle w:val="a3"/>
              <w:ind w:left="0"/>
            </w:pPr>
            <w:r w:rsidRPr="002E2FE9">
              <w:t>г</w:t>
            </w:r>
            <w:r w:rsidR="00A849BC" w:rsidRPr="002E2FE9">
              <w:t>лавный бухгалтер</w:t>
            </w:r>
          </w:p>
          <w:p w:rsidR="00A234A1" w:rsidRPr="002E2FE9" w:rsidRDefault="00A234A1" w:rsidP="004F33D6">
            <w:pPr>
              <w:pStyle w:val="a3"/>
              <w:ind w:left="0"/>
            </w:pPr>
          </w:p>
          <w:p w:rsidR="00A234A1" w:rsidRPr="002E2FE9" w:rsidRDefault="00A234A1" w:rsidP="004F33D6">
            <w:pPr>
              <w:pStyle w:val="a3"/>
              <w:ind w:left="0"/>
            </w:pPr>
          </w:p>
        </w:tc>
        <w:tc>
          <w:tcPr>
            <w:tcW w:w="4301" w:type="dxa"/>
          </w:tcPr>
          <w:p w:rsidR="00833495" w:rsidRPr="002E2FE9" w:rsidRDefault="00A849BC" w:rsidP="00150C17">
            <w:pPr>
              <w:pStyle w:val="a3"/>
              <w:ind w:left="0"/>
            </w:pPr>
            <w:r w:rsidRPr="002E2FE9">
              <w:t>Минимизация коррупционных рисков</w:t>
            </w:r>
          </w:p>
        </w:tc>
      </w:tr>
      <w:tr w:rsidR="00A849BC" w:rsidRPr="002E2FE9" w:rsidTr="005F4492">
        <w:tc>
          <w:tcPr>
            <w:tcW w:w="14786" w:type="dxa"/>
            <w:gridSpan w:val="5"/>
          </w:tcPr>
          <w:p w:rsidR="00B63D30" w:rsidRPr="002E2FE9" w:rsidRDefault="00B63D30" w:rsidP="00A849BC">
            <w:pPr>
              <w:pStyle w:val="a3"/>
              <w:ind w:left="0"/>
              <w:jc w:val="center"/>
              <w:rPr>
                <w:b/>
              </w:rPr>
            </w:pPr>
          </w:p>
          <w:p w:rsidR="00A849BC" w:rsidRPr="002E2FE9" w:rsidRDefault="00A849BC" w:rsidP="00A849BC">
            <w:pPr>
              <w:pStyle w:val="a3"/>
              <w:ind w:left="0"/>
              <w:jc w:val="center"/>
              <w:rPr>
                <w:b/>
              </w:rPr>
            </w:pPr>
            <w:r w:rsidRPr="002E2FE9">
              <w:rPr>
                <w:b/>
                <w:lang w:val="en-US"/>
              </w:rPr>
              <w:t>IV</w:t>
            </w:r>
            <w:r w:rsidRPr="002E2FE9">
              <w:rPr>
                <w:b/>
              </w:rPr>
              <w:t>. Антикоррупционное просвещение, обучение и воспитание</w:t>
            </w:r>
          </w:p>
        </w:tc>
      </w:tr>
      <w:tr w:rsidR="00A0412C" w:rsidRPr="002E2FE9" w:rsidTr="0033784F">
        <w:tc>
          <w:tcPr>
            <w:tcW w:w="540" w:type="dxa"/>
          </w:tcPr>
          <w:p w:rsidR="00833495" w:rsidRPr="002E2FE9" w:rsidRDefault="00E82693" w:rsidP="00E82693">
            <w:pPr>
              <w:pStyle w:val="a3"/>
              <w:ind w:left="0"/>
              <w:jc w:val="center"/>
            </w:pPr>
            <w:r w:rsidRPr="002E2FE9">
              <w:t>20</w:t>
            </w:r>
          </w:p>
        </w:tc>
        <w:tc>
          <w:tcPr>
            <w:tcW w:w="5267" w:type="dxa"/>
          </w:tcPr>
          <w:p w:rsidR="00833495" w:rsidRPr="002E2FE9" w:rsidRDefault="00164617" w:rsidP="00150C17">
            <w:pPr>
              <w:pStyle w:val="a3"/>
              <w:ind w:left="0"/>
            </w:pPr>
            <w:r w:rsidRPr="002E2FE9">
              <w:t>Повышение квалификации работников учреждения</w:t>
            </w:r>
          </w:p>
        </w:tc>
        <w:tc>
          <w:tcPr>
            <w:tcW w:w="1843" w:type="dxa"/>
          </w:tcPr>
          <w:p w:rsidR="00833495" w:rsidRPr="002E2FE9" w:rsidRDefault="00164617" w:rsidP="00150C17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4F33D6" w:rsidRPr="002E2FE9" w:rsidRDefault="00FB201C" w:rsidP="00FB201C">
            <w:pPr>
              <w:pStyle w:val="a3"/>
              <w:ind w:left="0"/>
            </w:pPr>
            <w:r w:rsidRPr="002E2FE9">
              <w:t>Директор, з</w:t>
            </w:r>
            <w:r w:rsidR="00DB5BD0" w:rsidRPr="002E2FE9">
              <w:t>аместитель директора</w:t>
            </w:r>
            <w:r w:rsidR="004F33D6" w:rsidRPr="002E2FE9">
              <w:t>,заведующие отделениями</w:t>
            </w:r>
          </w:p>
        </w:tc>
        <w:tc>
          <w:tcPr>
            <w:tcW w:w="4301" w:type="dxa"/>
          </w:tcPr>
          <w:p w:rsidR="00833495" w:rsidRPr="002E2FE9" w:rsidRDefault="00FB201C" w:rsidP="00FB201C">
            <w:pPr>
              <w:pStyle w:val="a3"/>
              <w:ind w:left="0"/>
            </w:pPr>
            <w:r w:rsidRPr="002E2FE9">
              <w:t>Повышение профессионализма субъектов антикоррупционной деятельности</w:t>
            </w:r>
          </w:p>
        </w:tc>
      </w:tr>
      <w:tr w:rsidR="00A0412C" w:rsidRPr="002E2FE9" w:rsidTr="0033784F">
        <w:tc>
          <w:tcPr>
            <w:tcW w:w="540" w:type="dxa"/>
          </w:tcPr>
          <w:p w:rsidR="00833495" w:rsidRPr="002E2FE9" w:rsidRDefault="00A849BC" w:rsidP="00A0412C">
            <w:pPr>
              <w:pStyle w:val="a3"/>
              <w:ind w:left="0"/>
              <w:jc w:val="center"/>
            </w:pPr>
            <w:r w:rsidRPr="002E2FE9">
              <w:t>2</w:t>
            </w:r>
            <w:r w:rsidR="00E82693" w:rsidRPr="002E2FE9">
              <w:t>1</w:t>
            </w:r>
          </w:p>
        </w:tc>
        <w:tc>
          <w:tcPr>
            <w:tcW w:w="5267" w:type="dxa"/>
          </w:tcPr>
          <w:p w:rsidR="00833495" w:rsidRPr="002E2FE9" w:rsidRDefault="00164617" w:rsidP="00150C17">
            <w:pPr>
              <w:pStyle w:val="a3"/>
              <w:ind w:left="0"/>
            </w:pPr>
            <w:r w:rsidRPr="002E2FE9">
              <w:t>Проведение цикла мероприятий, направленных на разъяснение и внедрение норм корпоративной этики</w:t>
            </w:r>
          </w:p>
        </w:tc>
        <w:tc>
          <w:tcPr>
            <w:tcW w:w="1843" w:type="dxa"/>
          </w:tcPr>
          <w:p w:rsidR="00833495" w:rsidRPr="002E2FE9" w:rsidRDefault="00164617" w:rsidP="00150C17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833495" w:rsidRPr="002E2FE9" w:rsidRDefault="00DB5BD0" w:rsidP="00A234A1">
            <w:pPr>
              <w:pStyle w:val="a3"/>
              <w:ind w:left="0"/>
            </w:pPr>
            <w:r w:rsidRPr="002E2FE9">
              <w:t>Директор, заместитель директора</w:t>
            </w:r>
            <w:r w:rsidR="00A234A1" w:rsidRPr="002E2FE9">
              <w:t>, заведующие отделениями</w:t>
            </w:r>
          </w:p>
        </w:tc>
        <w:tc>
          <w:tcPr>
            <w:tcW w:w="4301" w:type="dxa"/>
          </w:tcPr>
          <w:p w:rsidR="00833495" w:rsidRPr="002E2FE9" w:rsidRDefault="00164617" w:rsidP="00150C17">
            <w:pPr>
              <w:pStyle w:val="a3"/>
              <w:ind w:left="0"/>
            </w:pPr>
            <w:r w:rsidRPr="002E2FE9">
              <w:t>Минимизация коррупционных рисков</w:t>
            </w:r>
          </w:p>
        </w:tc>
      </w:tr>
      <w:tr w:rsidR="00A0412C" w:rsidRPr="002E2FE9" w:rsidTr="0033784F">
        <w:tc>
          <w:tcPr>
            <w:tcW w:w="540" w:type="dxa"/>
          </w:tcPr>
          <w:p w:rsidR="00833495" w:rsidRPr="002E2FE9" w:rsidRDefault="00A849BC" w:rsidP="00A0412C">
            <w:pPr>
              <w:pStyle w:val="a3"/>
              <w:ind w:left="0"/>
              <w:jc w:val="center"/>
            </w:pPr>
            <w:r w:rsidRPr="002E2FE9">
              <w:t>2</w:t>
            </w:r>
            <w:r w:rsidR="00E82693" w:rsidRPr="002E2FE9">
              <w:t>2</w:t>
            </w:r>
          </w:p>
        </w:tc>
        <w:tc>
          <w:tcPr>
            <w:tcW w:w="5267" w:type="dxa"/>
          </w:tcPr>
          <w:p w:rsidR="00833495" w:rsidRPr="002E2FE9" w:rsidRDefault="00164617" w:rsidP="00150C17">
            <w:pPr>
              <w:pStyle w:val="a3"/>
              <w:ind w:left="0"/>
            </w:pPr>
            <w:r w:rsidRPr="002E2FE9">
              <w:t xml:space="preserve">Совершенствование принципа подбора и </w:t>
            </w:r>
            <w:r w:rsidRPr="002E2FE9">
              <w:lastRenderedPageBreak/>
              <w:t>оптимизации использования кадров</w:t>
            </w:r>
          </w:p>
        </w:tc>
        <w:tc>
          <w:tcPr>
            <w:tcW w:w="1843" w:type="dxa"/>
          </w:tcPr>
          <w:p w:rsidR="00833495" w:rsidRPr="002E2FE9" w:rsidRDefault="00164617" w:rsidP="00150C17">
            <w:pPr>
              <w:pStyle w:val="a3"/>
              <w:ind w:left="0"/>
              <w:jc w:val="center"/>
            </w:pPr>
            <w:r w:rsidRPr="002E2FE9">
              <w:lastRenderedPageBreak/>
              <w:t>Весь период</w:t>
            </w:r>
          </w:p>
        </w:tc>
        <w:tc>
          <w:tcPr>
            <w:tcW w:w="2835" w:type="dxa"/>
          </w:tcPr>
          <w:p w:rsidR="00833495" w:rsidRPr="002E2FE9" w:rsidRDefault="00DB5BD0" w:rsidP="00F66903">
            <w:pPr>
              <w:pStyle w:val="a3"/>
              <w:ind w:left="0"/>
            </w:pPr>
            <w:r w:rsidRPr="002E2FE9">
              <w:t>Директор</w:t>
            </w:r>
            <w:r w:rsidR="00F66903" w:rsidRPr="002E2FE9">
              <w:t>,</w:t>
            </w:r>
            <w:r w:rsidRPr="002E2FE9">
              <w:t xml:space="preserve"> заместитель </w:t>
            </w:r>
            <w:r w:rsidRPr="002E2FE9">
              <w:lastRenderedPageBreak/>
              <w:t xml:space="preserve">директора </w:t>
            </w:r>
          </w:p>
        </w:tc>
        <w:tc>
          <w:tcPr>
            <w:tcW w:w="4301" w:type="dxa"/>
          </w:tcPr>
          <w:p w:rsidR="00833495" w:rsidRPr="002E2FE9" w:rsidRDefault="00164617" w:rsidP="00150C17">
            <w:pPr>
              <w:pStyle w:val="a3"/>
              <w:ind w:left="0"/>
            </w:pPr>
            <w:r w:rsidRPr="002E2FE9">
              <w:lastRenderedPageBreak/>
              <w:t>Минимизация коррупционных рисков</w:t>
            </w:r>
          </w:p>
        </w:tc>
      </w:tr>
      <w:tr w:rsidR="00A0412C" w:rsidRPr="002E2FE9" w:rsidTr="0033784F">
        <w:tc>
          <w:tcPr>
            <w:tcW w:w="540" w:type="dxa"/>
          </w:tcPr>
          <w:p w:rsidR="00A849BC" w:rsidRPr="002E2FE9" w:rsidRDefault="00A849BC" w:rsidP="00A0412C">
            <w:pPr>
              <w:pStyle w:val="a3"/>
              <w:ind w:left="0"/>
              <w:jc w:val="center"/>
            </w:pPr>
            <w:r w:rsidRPr="002E2FE9">
              <w:lastRenderedPageBreak/>
              <w:t>2</w:t>
            </w:r>
            <w:r w:rsidR="00E82693" w:rsidRPr="002E2FE9">
              <w:t>3</w:t>
            </w:r>
          </w:p>
        </w:tc>
        <w:tc>
          <w:tcPr>
            <w:tcW w:w="5267" w:type="dxa"/>
          </w:tcPr>
          <w:p w:rsidR="00A849BC" w:rsidRPr="002E2FE9" w:rsidRDefault="00164617" w:rsidP="00150C17">
            <w:pPr>
              <w:pStyle w:val="a3"/>
              <w:ind w:left="0"/>
            </w:pPr>
            <w:r w:rsidRPr="002E2FE9">
              <w:t>Проведение оценки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843" w:type="dxa"/>
          </w:tcPr>
          <w:p w:rsidR="00A849BC" w:rsidRPr="002E2FE9" w:rsidRDefault="00164617" w:rsidP="00150C17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A849BC" w:rsidRPr="002E2FE9" w:rsidRDefault="00DB5BD0" w:rsidP="00A234A1">
            <w:pPr>
              <w:pStyle w:val="a3"/>
              <w:ind w:left="0"/>
            </w:pPr>
            <w:r w:rsidRPr="002E2FE9">
              <w:t>Директор</w:t>
            </w:r>
            <w:r w:rsidR="00A234A1" w:rsidRPr="002E2FE9">
              <w:t xml:space="preserve">, </w:t>
            </w:r>
            <w:r w:rsidRPr="002E2FE9">
              <w:t>заместитель директора</w:t>
            </w:r>
            <w:r w:rsidR="00A234A1" w:rsidRPr="002E2FE9">
              <w:t>, заведующие отделениями</w:t>
            </w:r>
          </w:p>
        </w:tc>
        <w:tc>
          <w:tcPr>
            <w:tcW w:w="4301" w:type="dxa"/>
          </w:tcPr>
          <w:p w:rsidR="00A849BC" w:rsidRPr="002E2FE9" w:rsidRDefault="00164617" w:rsidP="00150C17">
            <w:pPr>
              <w:pStyle w:val="a3"/>
              <w:ind w:left="0"/>
            </w:pPr>
            <w:r w:rsidRPr="002E2FE9">
              <w:t>Минимизация коррупционных рисков</w:t>
            </w:r>
          </w:p>
        </w:tc>
      </w:tr>
      <w:tr w:rsidR="00164617" w:rsidRPr="002E2FE9" w:rsidTr="005F4492">
        <w:tc>
          <w:tcPr>
            <w:tcW w:w="14786" w:type="dxa"/>
            <w:gridSpan w:val="5"/>
          </w:tcPr>
          <w:p w:rsidR="00164617" w:rsidRPr="002E2FE9" w:rsidRDefault="00164617" w:rsidP="00164617">
            <w:pPr>
              <w:pStyle w:val="a3"/>
              <w:ind w:left="0"/>
              <w:jc w:val="center"/>
              <w:rPr>
                <w:b/>
              </w:rPr>
            </w:pPr>
            <w:r w:rsidRPr="002E2FE9">
              <w:rPr>
                <w:b/>
                <w:lang w:val="en-US"/>
              </w:rPr>
              <w:t>V</w:t>
            </w:r>
            <w:r w:rsidRPr="002E2FE9">
              <w:rPr>
                <w:b/>
              </w:rPr>
              <w:t>. Обеспечение прозрачности деятельности учреждения</w:t>
            </w:r>
          </w:p>
        </w:tc>
      </w:tr>
      <w:tr w:rsidR="00AB26B6" w:rsidRPr="002E2FE9" w:rsidTr="0033784F">
        <w:tc>
          <w:tcPr>
            <w:tcW w:w="540" w:type="dxa"/>
          </w:tcPr>
          <w:p w:rsidR="00A849BC" w:rsidRPr="002E2FE9" w:rsidRDefault="00164617" w:rsidP="00A0412C">
            <w:pPr>
              <w:pStyle w:val="a3"/>
              <w:ind w:left="0"/>
              <w:jc w:val="center"/>
            </w:pPr>
            <w:r w:rsidRPr="002E2FE9">
              <w:t>2</w:t>
            </w:r>
            <w:r w:rsidR="00E82693" w:rsidRPr="002E2FE9">
              <w:t>4</w:t>
            </w:r>
          </w:p>
        </w:tc>
        <w:tc>
          <w:tcPr>
            <w:tcW w:w="5267" w:type="dxa"/>
          </w:tcPr>
          <w:p w:rsidR="00A849BC" w:rsidRPr="002E2FE9" w:rsidRDefault="00164617" w:rsidP="00E82693">
            <w:pPr>
              <w:pStyle w:val="a3"/>
              <w:ind w:left="0"/>
            </w:pPr>
            <w:r w:rsidRPr="002E2FE9">
              <w:t>Постоянное обновление информационн</w:t>
            </w:r>
            <w:r w:rsidR="00AB26B6" w:rsidRPr="002E2FE9">
              <w:t>ого стенда и официального сайта</w:t>
            </w:r>
            <w:r w:rsidR="00EE7A42" w:rsidRPr="002E2FE9">
              <w:t xml:space="preserve"> учреждения </w:t>
            </w:r>
            <w:r w:rsidRPr="002E2FE9">
              <w:t xml:space="preserve">по представлению </w:t>
            </w:r>
            <w:r w:rsidR="00E82693" w:rsidRPr="002E2FE9">
              <w:t>социальных услуг нас</w:t>
            </w:r>
            <w:r w:rsidR="00AB26B6" w:rsidRPr="002E2FE9">
              <w:t>е</w:t>
            </w:r>
            <w:r w:rsidR="00E82693" w:rsidRPr="002E2FE9">
              <w:t>ле</w:t>
            </w:r>
            <w:r w:rsidR="00AB26B6" w:rsidRPr="002E2FE9">
              <w:t>нию</w:t>
            </w:r>
            <w:r w:rsidR="00B63D30" w:rsidRPr="002E2FE9">
              <w:t xml:space="preserve"> города Бердска</w:t>
            </w:r>
          </w:p>
        </w:tc>
        <w:tc>
          <w:tcPr>
            <w:tcW w:w="1843" w:type="dxa"/>
          </w:tcPr>
          <w:p w:rsidR="00A849BC" w:rsidRPr="002E2FE9" w:rsidRDefault="000D0082" w:rsidP="00150C17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A849BC" w:rsidRPr="002E2FE9" w:rsidRDefault="00E34555" w:rsidP="00E34555">
            <w:pPr>
              <w:pStyle w:val="a3"/>
              <w:ind w:left="0"/>
            </w:pPr>
            <w:r w:rsidRPr="002E2FE9">
              <w:t>Заместитель д</w:t>
            </w:r>
            <w:r w:rsidR="00446168" w:rsidRPr="002E2FE9">
              <w:t>иректор</w:t>
            </w:r>
            <w:r w:rsidRPr="002E2FE9">
              <w:t>а,</w:t>
            </w:r>
            <w:r w:rsidR="000E4DEA">
              <w:t xml:space="preserve"> </w:t>
            </w:r>
            <w:r w:rsidRPr="002E2FE9">
              <w:t>программист</w:t>
            </w:r>
          </w:p>
        </w:tc>
        <w:tc>
          <w:tcPr>
            <w:tcW w:w="4301" w:type="dxa"/>
          </w:tcPr>
          <w:p w:rsidR="00E82693" w:rsidRPr="002E2FE9" w:rsidRDefault="000D0082" w:rsidP="00AB26B6">
            <w:pPr>
              <w:pStyle w:val="a3"/>
              <w:ind w:left="0"/>
            </w:pPr>
            <w:r w:rsidRPr="002E2FE9">
              <w:t>Обеспечение реализации прав и</w:t>
            </w:r>
          </w:p>
          <w:p w:rsidR="00A849BC" w:rsidRPr="002E2FE9" w:rsidRDefault="000D0082" w:rsidP="00E82693">
            <w:pPr>
              <w:pStyle w:val="a3"/>
              <w:ind w:left="0"/>
            </w:pPr>
            <w:r w:rsidRPr="002E2FE9">
              <w:t xml:space="preserve"> законных интересов граждан; минимизация условий, способствующих совершению коррупционных правонарушений</w:t>
            </w:r>
          </w:p>
        </w:tc>
      </w:tr>
      <w:tr w:rsidR="00AB26B6" w:rsidRPr="002E2FE9" w:rsidTr="0033784F">
        <w:tc>
          <w:tcPr>
            <w:tcW w:w="540" w:type="dxa"/>
          </w:tcPr>
          <w:p w:rsidR="00A849BC" w:rsidRPr="002E2FE9" w:rsidRDefault="00164617" w:rsidP="00A0412C">
            <w:pPr>
              <w:pStyle w:val="a3"/>
              <w:ind w:left="0"/>
              <w:jc w:val="center"/>
            </w:pPr>
            <w:r w:rsidRPr="002E2FE9">
              <w:t>2</w:t>
            </w:r>
            <w:r w:rsidR="00E82693" w:rsidRPr="002E2FE9">
              <w:t>5</w:t>
            </w:r>
          </w:p>
        </w:tc>
        <w:tc>
          <w:tcPr>
            <w:tcW w:w="5267" w:type="dxa"/>
          </w:tcPr>
          <w:p w:rsidR="00A849BC" w:rsidRPr="002E2FE9" w:rsidRDefault="000D0082" w:rsidP="00A234A1">
            <w:pPr>
              <w:pStyle w:val="a3"/>
              <w:ind w:left="0"/>
            </w:pPr>
            <w:r w:rsidRPr="002E2FE9">
              <w:t xml:space="preserve">Совершенствование предоставления </w:t>
            </w:r>
            <w:r w:rsidR="00A234A1" w:rsidRPr="002E2FE9">
              <w:t xml:space="preserve">социальных </w:t>
            </w:r>
            <w:r w:rsidRPr="002E2FE9">
              <w:t>услуг, предоставляемых учреждением</w:t>
            </w:r>
          </w:p>
        </w:tc>
        <w:tc>
          <w:tcPr>
            <w:tcW w:w="1843" w:type="dxa"/>
          </w:tcPr>
          <w:p w:rsidR="00A849BC" w:rsidRPr="002E2FE9" w:rsidRDefault="000D0082" w:rsidP="00150C17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A849BC" w:rsidRPr="002E2FE9" w:rsidRDefault="00A24042" w:rsidP="00A24042">
            <w:pPr>
              <w:pStyle w:val="a3"/>
              <w:ind w:left="0"/>
            </w:pPr>
            <w:r w:rsidRPr="002E2FE9">
              <w:t>Директор, з</w:t>
            </w:r>
            <w:r w:rsidR="00446168" w:rsidRPr="002E2FE9">
              <w:t>аместитель директора</w:t>
            </w:r>
            <w:r w:rsidRPr="002E2FE9">
              <w:t>, заведующие отделениями</w:t>
            </w:r>
          </w:p>
        </w:tc>
        <w:tc>
          <w:tcPr>
            <w:tcW w:w="4301" w:type="dxa"/>
          </w:tcPr>
          <w:p w:rsidR="00A24042" w:rsidRPr="002E2FE9" w:rsidRDefault="000D0082" w:rsidP="00AB26B6">
            <w:pPr>
              <w:pStyle w:val="a3"/>
              <w:ind w:left="0"/>
            </w:pPr>
            <w:r w:rsidRPr="002E2FE9">
              <w:t>Обеспечение реализации прав и законных интересов граждан</w:t>
            </w:r>
            <w:r w:rsidR="00AB26B6" w:rsidRPr="002E2FE9">
              <w:t>;</w:t>
            </w:r>
          </w:p>
          <w:p w:rsidR="00A24042" w:rsidRPr="002E2FE9" w:rsidRDefault="000D0082" w:rsidP="00A24042">
            <w:pPr>
              <w:pStyle w:val="a3"/>
              <w:ind w:left="0"/>
            </w:pPr>
            <w:r w:rsidRPr="002E2FE9">
              <w:t>минимизация условий, способствующих совершению коррупционных правонарушений</w:t>
            </w:r>
          </w:p>
        </w:tc>
      </w:tr>
      <w:tr w:rsidR="00AB26B6" w:rsidRPr="002E2FE9" w:rsidTr="0033784F">
        <w:tc>
          <w:tcPr>
            <w:tcW w:w="540" w:type="dxa"/>
          </w:tcPr>
          <w:p w:rsidR="00A849BC" w:rsidRPr="002E2FE9" w:rsidRDefault="00164617" w:rsidP="00A0412C">
            <w:pPr>
              <w:pStyle w:val="a3"/>
              <w:ind w:left="0"/>
              <w:jc w:val="center"/>
            </w:pPr>
            <w:r w:rsidRPr="002E2FE9">
              <w:t>2</w:t>
            </w:r>
            <w:r w:rsidR="00E82693" w:rsidRPr="002E2FE9">
              <w:t>6</w:t>
            </w:r>
          </w:p>
        </w:tc>
        <w:tc>
          <w:tcPr>
            <w:tcW w:w="5267" w:type="dxa"/>
          </w:tcPr>
          <w:p w:rsidR="00A849BC" w:rsidRPr="002E2FE9" w:rsidRDefault="000D0082" w:rsidP="00CB6DD2">
            <w:pPr>
              <w:pStyle w:val="a3"/>
              <w:ind w:left="0"/>
            </w:pPr>
            <w:r w:rsidRPr="002E2FE9">
              <w:t xml:space="preserve">Проведение мониторинга предоставления </w:t>
            </w:r>
            <w:r w:rsidR="00B63D30" w:rsidRPr="002E2FE9">
              <w:t xml:space="preserve">социальных </w:t>
            </w:r>
            <w:r w:rsidRPr="002E2FE9">
              <w:t>услуг на предмет соответствия предоставляемых</w:t>
            </w:r>
            <w:r w:rsidR="00B63D30" w:rsidRPr="002E2FE9">
              <w:t xml:space="preserve"> социальных </w:t>
            </w:r>
            <w:r w:rsidR="00FB201C" w:rsidRPr="002E2FE9">
              <w:t>услуг требованиям регламента</w:t>
            </w:r>
            <w:r w:rsidR="00D2189D">
              <w:t xml:space="preserve"> </w:t>
            </w:r>
            <w:r w:rsidR="00FB201C" w:rsidRPr="002E2FE9">
              <w:t>выполнения</w:t>
            </w:r>
            <w:r w:rsidR="00D2189D" w:rsidRPr="00D2189D">
              <w:t xml:space="preserve"> </w:t>
            </w:r>
            <w:r w:rsidR="00FB201C" w:rsidRPr="002E2FE9">
              <w:t xml:space="preserve"> </w:t>
            </w:r>
            <w:r w:rsidR="00CB6DD2">
              <w:t>услуг</w:t>
            </w:r>
          </w:p>
        </w:tc>
        <w:tc>
          <w:tcPr>
            <w:tcW w:w="1843" w:type="dxa"/>
          </w:tcPr>
          <w:p w:rsidR="00A849BC" w:rsidRPr="002E2FE9" w:rsidRDefault="000D0082" w:rsidP="00150C17">
            <w:pPr>
              <w:pStyle w:val="a3"/>
              <w:ind w:left="0"/>
              <w:jc w:val="center"/>
            </w:pPr>
            <w:r w:rsidRPr="002E2FE9">
              <w:t>Ежеквартально</w:t>
            </w:r>
          </w:p>
        </w:tc>
        <w:tc>
          <w:tcPr>
            <w:tcW w:w="2835" w:type="dxa"/>
          </w:tcPr>
          <w:p w:rsidR="00A849BC" w:rsidRPr="002E2FE9" w:rsidRDefault="00446168" w:rsidP="00F66903">
            <w:pPr>
              <w:pStyle w:val="a3"/>
              <w:ind w:left="0"/>
            </w:pPr>
            <w:r w:rsidRPr="002E2FE9">
              <w:t>Директор, заместитель директора</w:t>
            </w:r>
            <w:r w:rsidR="00F66903" w:rsidRPr="002E2FE9">
              <w:t xml:space="preserve">, заведующие </w:t>
            </w:r>
            <w:r w:rsidR="000E4DEA">
              <w:t>от</w:t>
            </w:r>
            <w:r w:rsidR="00A50F82">
              <w:t>делениями</w:t>
            </w:r>
          </w:p>
        </w:tc>
        <w:tc>
          <w:tcPr>
            <w:tcW w:w="4301" w:type="dxa"/>
          </w:tcPr>
          <w:p w:rsidR="00A24042" w:rsidRPr="002E2FE9" w:rsidRDefault="000D0082" w:rsidP="00FB201C">
            <w:pPr>
              <w:pStyle w:val="a3"/>
              <w:ind w:left="0"/>
            </w:pPr>
            <w:r w:rsidRPr="002E2FE9">
              <w:t>Повышение качества, деятельности учреждения; обеспечение прав и законных интересов граждан; минимизация условий, способствующих совершению коррупционных правонарушений</w:t>
            </w:r>
          </w:p>
        </w:tc>
      </w:tr>
      <w:tr w:rsidR="005F4492" w:rsidRPr="002E2FE9" w:rsidTr="005F4492">
        <w:tc>
          <w:tcPr>
            <w:tcW w:w="14786" w:type="dxa"/>
            <w:gridSpan w:val="5"/>
          </w:tcPr>
          <w:p w:rsidR="005F4492" w:rsidRPr="002E2FE9" w:rsidRDefault="005F4492" w:rsidP="005F4492">
            <w:pPr>
              <w:pStyle w:val="a3"/>
              <w:ind w:left="0"/>
              <w:jc w:val="center"/>
              <w:rPr>
                <w:b/>
              </w:rPr>
            </w:pPr>
            <w:r w:rsidRPr="002E2FE9">
              <w:rPr>
                <w:b/>
                <w:lang w:val="en-US"/>
              </w:rPr>
              <w:t>VI</w:t>
            </w:r>
            <w:r w:rsidRPr="002E2FE9">
              <w:rPr>
                <w:b/>
              </w:rPr>
              <w:t>. Мероприятия по минимизации коррупции</w:t>
            </w:r>
          </w:p>
        </w:tc>
      </w:tr>
      <w:tr w:rsidR="00A519E6" w:rsidRPr="002E2FE9" w:rsidTr="0033784F">
        <w:tc>
          <w:tcPr>
            <w:tcW w:w="540" w:type="dxa"/>
          </w:tcPr>
          <w:p w:rsidR="00164617" w:rsidRPr="002E2FE9" w:rsidRDefault="00446168" w:rsidP="00A0412C">
            <w:pPr>
              <w:pStyle w:val="a3"/>
              <w:ind w:left="0"/>
              <w:jc w:val="center"/>
            </w:pPr>
            <w:r w:rsidRPr="002E2FE9">
              <w:t>2</w:t>
            </w:r>
            <w:r w:rsidR="00E82693" w:rsidRPr="002E2FE9">
              <w:t>7</w:t>
            </w:r>
          </w:p>
        </w:tc>
        <w:tc>
          <w:tcPr>
            <w:tcW w:w="5267" w:type="dxa"/>
          </w:tcPr>
          <w:p w:rsidR="00164617" w:rsidRPr="002E2FE9" w:rsidRDefault="005F4492" w:rsidP="00AB26B6">
            <w:pPr>
              <w:pStyle w:val="a3"/>
              <w:ind w:left="0"/>
            </w:pPr>
            <w:r w:rsidRPr="002E2FE9">
              <w:t>Проведение разъяснительной работы с работниками учреждения по вопросам недопустимости нарушений антикоррупционного законодательства</w:t>
            </w:r>
            <w:r w:rsidR="00AB26B6" w:rsidRPr="002E2FE9">
              <w:t xml:space="preserve"> и </w:t>
            </w:r>
            <w:r w:rsidRPr="002E2FE9">
              <w:t xml:space="preserve"> уголовной ответственности за преступления, связанные с взяточничеством</w:t>
            </w:r>
          </w:p>
        </w:tc>
        <w:tc>
          <w:tcPr>
            <w:tcW w:w="1843" w:type="dxa"/>
          </w:tcPr>
          <w:p w:rsidR="00164617" w:rsidRPr="002E2FE9" w:rsidRDefault="005F4492" w:rsidP="00150C17">
            <w:pPr>
              <w:pStyle w:val="a3"/>
              <w:ind w:left="0"/>
              <w:jc w:val="center"/>
            </w:pPr>
            <w:r w:rsidRPr="002E2FE9">
              <w:t>Ежеквартально</w:t>
            </w:r>
          </w:p>
        </w:tc>
        <w:tc>
          <w:tcPr>
            <w:tcW w:w="2835" w:type="dxa"/>
          </w:tcPr>
          <w:p w:rsidR="00164617" w:rsidRPr="002E2FE9" w:rsidRDefault="00EB11FE" w:rsidP="00EB11FE">
            <w:pPr>
              <w:pStyle w:val="a3"/>
              <w:ind w:left="0"/>
            </w:pPr>
            <w:r w:rsidRPr="002E2FE9">
              <w:t>Заместитель директора, заведующие отделениями</w:t>
            </w:r>
          </w:p>
        </w:tc>
        <w:tc>
          <w:tcPr>
            <w:tcW w:w="4301" w:type="dxa"/>
          </w:tcPr>
          <w:p w:rsidR="00164617" w:rsidRPr="002E2FE9" w:rsidRDefault="005F4492" w:rsidP="00150C17">
            <w:pPr>
              <w:pStyle w:val="a3"/>
              <w:ind w:left="0"/>
            </w:pPr>
            <w:r w:rsidRPr="002E2FE9">
              <w:t>Ранняя профилактика коррупционных нарушений</w:t>
            </w:r>
          </w:p>
        </w:tc>
      </w:tr>
      <w:tr w:rsidR="00A519E6" w:rsidRPr="002E2FE9" w:rsidTr="0033784F">
        <w:tc>
          <w:tcPr>
            <w:tcW w:w="540" w:type="dxa"/>
          </w:tcPr>
          <w:p w:rsidR="005F4492" w:rsidRPr="002E2FE9" w:rsidRDefault="00A0412C" w:rsidP="00A0412C">
            <w:pPr>
              <w:pStyle w:val="a3"/>
              <w:ind w:left="0"/>
              <w:jc w:val="center"/>
            </w:pPr>
            <w:r w:rsidRPr="002E2FE9">
              <w:t>2</w:t>
            </w:r>
            <w:r w:rsidR="00E82693" w:rsidRPr="002E2FE9">
              <w:t>8</w:t>
            </w:r>
          </w:p>
        </w:tc>
        <w:tc>
          <w:tcPr>
            <w:tcW w:w="5267" w:type="dxa"/>
          </w:tcPr>
          <w:p w:rsidR="005F4492" w:rsidRPr="002E2FE9" w:rsidRDefault="005F4492" w:rsidP="00446168">
            <w:pPr>
              <w:pStyle w:val="a3"/>
              <w:ind w:left="0"/>
            </w:pPr>
            <w:r w:rsidRPr="002E2FE9">
              <w:t>Размещение телефонов и электронных адресов для возможности подачи жалоб и обращений граждан на действия (бездействия) руководства</w:t>
            </w:r>
            <w:r w:rsidR="00446168" w:rsidRPr="002E2FE9">
              <w:t xml:space="preserve"> и </w:t>
            </w:r>
            <w:r w:rsidRPr="002E2FE9">
              <w:t xml:space="preserve"> сотрудников</w:t>
            </w:r>
            <w:r w:rsidR="00446168" w:rsidRPr="002E2FE9">
              <w:t xml:space="preserve"> учреждения</w:t>
            </w:r>
          </w:p>
        </w:tc>
        <w:tc>
          <w:tcPr>
            <w:tcW w:w="1843" w:type="dxa"/>
          </w:tcPr>
          <w:p w:rsidR="005F4492" w:rsidRPr="002E2FE9" w:rsidRDefault="005F4492" w:rsidP="00150C17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EB11FE" w:rsidRPr="002E2FE9" w:rsidRDefault="00F66903" w:rsidP="00F66903">
            <w:pPr>
              <w:pStyle w:val="a3"/>
              <w:ind w:left="0"/>
            </w:pPr>
            <w:r w:rsidRPr="002E2FE9">
              <w:t>Директор, з</w:t>
            </w:r>
            <w:r w:rsidR="00713FEF" w:rsidRPr="002E2FE9">
              <w:t>аместитель директор</w:t>
            </w:r>
            <w:r w:rsidRPr="002E2FE9">
              <w:t>а</w:t>
            </w:r>
            <w:r w:rsidR="00EB11FE" w:rsidRPr="002E2FE9">
              <w:t>,</w:t>
            </w:r>
            <w:r w:rsidRPr="002E2FE9">
              <w:t xml:space="preserve"> з</w:t>
            </w:r>
            <w:r w:rsidR="00EB11FE" w:rsidRPr="002E2FE9">
              <w:t>аведующие отделениями</w:t>
            </w:r>
          </w:p>
        </w:tc>
        <w:tc>
          <w:tcPr>
            <w:tcW w:w="4301" w:type="dxa"/>
          </w:tcPr>
          <w:p w:rsidR="005F4492" w:rsidRPr="002E2FE9" w:rsidRDefault="00703302" w:rsidP="00150C17">
            <w:pPr>
              <w:pStyle w:val="a3"/>
              <w:ind w:left="0"/>
            </w:pPr>
            <w:r w:rsidRPr="002E2FE9">
              <w:t>Обеспечение реализации прав и законных интересов граждан, юридических лиц; минимизация условий, способствующих совершению коррупционных правонарушений</w:t>
            </w:r>
          </w:p>
        </w:tc>
      </w:tr>
      <w:tr w:rsidR="00A0412C" w:rsidRPr="002E2FE9" w:rsidTr="0033784F">
        <w:tc>
          <w:tcPr>
            <w:tcW w:w="540" w:type="dxa"/>
          </w:tcPr>
          <w:p w:rsidR="005F4492" w:rsidRPr="002E2FE9" w:rsidRDefault="00A0412C" w:rsidP="00A0412C">
            <w:pPr>
              <w:pStyle w:val="a3"/>
              <w:ind w:left="0"/>
              <w:jc w:val="center"/>
            </w:pPr>
            <w:r w:rsidRPr="002E2FE9">
              <w:t>2</w:t>
            </w:r>
            <w:r w:rsidR="00E82693" w:rsidRPr="002E2FE9">
              <w:t>9</w:t>
            </w:r>
          </w:p>
        </w:tc>
        <w:tc>
          <w:tcPr>
            <w:tcW w:w="5267" w:type="dxa"/>
          </w:tcPr>
          <w:p w:rsidR="005F4492" w:rsidRPr="002E2FE9" w:rsidRDefault="005F4492" w:rsidP="00150C17">
            <w:pPr>
              <w:pStyle w:val="a3"/>
              <w:ind w:left="0"/>
            </w:pPr>
            <w:r w:rsidRPr="002E2FE9">
              <w:t xml:space="preserve">Проведение занятий (профилактических бесед) с </w:t>
            </w:r>
            <w:r w:rsidRPr="002E2FE9">
              <w:lastRenderedPageBreak/>
              <w:t>вновь принятыми работниками по вопросам этики и служебного поведения, возникновения конфликта интересов</w:t>
            </w:r>
          </w:p>
          <w:p w:rsidR="00713FEF" w:rsidRPr="002E2FE9" w:rsidRDefault="00713FEF" w:rsidP="00150C17">
            <w:pPr>
              <w:pStyle w:val="a3"/>
              <w:ind w:left="0"/>
            </w:pPr>
          </w:p>
        </w:tc>
        <w:tc>
          <w:tcPr>
            <w:tcW w:w="1843" w:type="dxa"/>
          </w:tcPr>
          <w:p w:rsidR="005F4492" w:rsidRPr="002E2FE9" w:rsidRDefault="005F4492" w:rsidP="00150C17">
            <w:pPr>
              <w:pStyle w:val="a3"/>
              <w:ind w:left="0"/>
              <w:jc w:val="center"/>
            </w:pPr>
            <w:r w:rsidRPr="002E2FE9">
              <w:lastRenderedPageBreak/>
              <w:t>Весь период</w:t>
            </w:r>
          </w:p>
        </w:tc>
        <w:tc>
          <w:tcPr>
            <w:tcW w:w="2835" w:type="dxa"/>
          </w:tcPr>
          <w:p w:rsidR="005F4492" w:rsidRPr="002E2FE9" w:rsidRDefault="00713FEF" w:rsidP="00EB11FE">
            <w:pPr>
              <w:pStyle w:val="a3"/>
              <w:ind w:left="0"/>
            </w:pPr>
            <w:r w:rsidRPr="002E2FE9">
              <w:t>Директор</w:t>
            </w:r>
            <w:r w:rsidR="00EB11FE" w:rsidRPr="002E2FE9">
              <w:t>,</w:t>
            </w:r>
            <w:r w:rsidRPr="002E2FE9">
              <w:t xml:space="preserve"> заместитель </w:t>
            </w:r>
            <w:r w:rsidRPr="002E2FE9">
              <w:lastRenderedPageBreak/>
              <w:t>директора</w:t>
            </w:r>
            <w:r w:rsidR="00EB11FE" w:rsidRPr="002E2FE9">
              <w:t>, заведующие отделениями</w:t>
            </w:r>
          </w:p>
        </w:tc>
        <w:tc>
          <w:tcPr>
            <w:tcW w:w="4301" w:type="dxa"/>
          </w:tcPr>
          <w:p w:rsidR="005F4492" w:rsidRPr="002E2FE9" w:rsidRDefault="00703302" w:rsidP="00150C17">
            <w:pPr>
              <w:pStyle w:val="a3"/>
              <w:ind w:left="0"/>
            </w:pPr>
            <w:r w:rsidRPr="002E2FE9">
              <w:lastRenderedPageBreak/>
              <w:t>Минимизация коррупционных рисков</w:t>
            </w:r>
          </w:p>
        </w:tc>
      </w:tr>
      <w:tr w:rsidR="00A0412C" w:rsidRPr="002E2FE9" w:rsidTr="0033784F">
        <w:tc>
          <w:tcPr>
            <w:tcW w:w="540" w:type="dxa"/>
          </w:tcPr>
          <w:p w:rsidR="005F4492" w:rsidRPr="002E2FE9" w:rsidRDefault="00E82693" w:rsidP="00A0412C">
            <w:pPr>
              <w:pStyle w:val="a3"/>
              <w:ind w:left="0"/>
              <w:jc w:val="center"/>
            </w:pPr>
            <w:r w:rsidRPr="002E2FE9">
              <w:lastRenderedPageBreak/>
              <w:t>30</w:t>
            </w:r>
          </w:p>
        </w:tc>
        <w:tc>
          <w:tcPr>
            <w:tcW w:w="5267" w:type="dxa"/>
          </w:tcPr>
          <w:p w:rsidR="005F4492" w:rsidRPr="002E2FE9" w:rsidRDefault="00703302" w:rsidP="00E82693">
            <w:pPr>
              <w:pStyle w:val="a3"/>
              <w:ind w:left="0"/>
            </w:pPr>
            <w:r w:rsidRPr="002E2FE9">
              <w:t>Организация взаимодействия</w:t>
            </w:r>
            <w:r w:rsidR="00E82693" w:rsidRPr="002E2FE9">
              <w:t xml:space="preserve"> учреждения с органами местного самоуправления, правоохранительными органами в сфере противодействия коррупции</w:t>
            </w:r>
          </w:p>
        </w:tc>
        <w:tc>
          <w:tcPr>
            <w:tcW w:w="1843" w:type="dxa"/>
          </w:tcPr>
          <w:p w:rsidR="005F4492" w:rsidRPr="002E2FE9" w:rsidRDefault="00703302" w:rsidP="00150C17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703302" w:rsidRPr="002E2FE9" w:rsidRDefault="00E82693" w:rsidP="00EB11FE">
            <w:pPr>
              <w:pStyle w:val="a3"/>
              <w:ind w:left="0"/>
            </w:pPr>
            <w:r w:rsidRPr="002E2FE9">
              <w:t>Комиссия</w:t>
            </w:r>
          </w:p>
        </w:tc>
        <w:tc>
          <w:tcPr>
            <w:tcW w:w="4301" w:type="dxa"/>
          </w:tcPr>
          <w:p w:rsidR="00EB11FE" w:rsidRPr="002E2FE9" w:rsidRDefault="00703302" w:rsidP="00150C17">
            <w:pPr>
              <w:pStyle w:val="a3"/>
              <w:ind w:left="0"/>
            </w:pPr>
            <w:r w:rsidRPr="002E2FE9">
              <w:t>Создание условий для участия</w:t>
            </w:r>
          </w:p>
          <w:p w:rsidR="005F4492" w:rsidRPr="002E2FE9" w:rsidRDefault="00703302" w:rsidP="00E82693">
            <w:pPr>
              <w:pStyle w:val="a3"/>
              <w:ind w:left="0"/>
            </w:pPr>
            <w:r w:rsidRPr="002E2FE9">
              <w:t xml:space="preserve"> граждан в реализации антикоррупционной политики</w:t>
            </w:r>
          </w:p>
        </w:tc>
      </w:tr>
      <w:tr w:rsidR="00703302" w:rsidRPr="002E2FE9" w:rsidTr="00CF0415">
        <w:tc>
          <w:tcPr>
            <w:tcW w:w="14786" w:type="dxa"/>
            <w:gridSpan w:val="5"/>
          </w:tcPr>
          <w:p w:rsidR="00703302" w:rsidRPr="002E2FE9" w:rsidRDefault="00DC1447" w:rsidP="00DC1447">
            <w:pPr>
              <w:pStyle w:val="a3"/>
              <w:ind w:left="0"/>
              <w:jc w:val="center"/>
              <w:rPr>
                <w:b/>
              </w:rPr>
            </w:pPr>
            <w:r w:rsidRPr="002E2FE9">
              <w:rPr>
                <w:b/>
                <w:lang w:val="en-US"/>
              </w:rPr>
              <w:t>VII</w:t>
            </w:r>
            <w:r w:rsidRPr="002E2FE9">
              <w:rPr>
                <w:b/>
              </w:rPr>
              <w:t xml:space="preserve">. </w:t>
            </w:r>
            <w:r w:rsidR="00703302" w:rsidRPr="002E2FE9">
              <w:rPr>
                <w:b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</w:tr>
      <w:tr w:rsidR="00A519E6" w:rsidRPr="002E2FE9" w:rsidTr="0033784F">
        <w:tc>
          <w:tcPr>
            <w:tcW w:w="540" w:type="dxa"/>
          </w:tcPr>
          <w:p w:rsidR="00703302" w:rsidRPr="002E2FE9" w:rsidRDefault="00703302" w:rsidP="00A0412C">
            <w:pPr>
              <w:pStyle w:val="a3"/>
              <w:ind w:left="0"/>
              <w:jc w:val="center"/>
            </w:pPr>
            <w:r w:rsidRPr="002E2FE9">
              <w:t>3</w:t>
            </w:r>
            <w:r w:rsidR="00A0412C" w:rsidRPr="002E2FE9">
              <w:t>0</w:t>
            </w:r>
          </w:p>
        </w:tc>
        <w:tc>
          <w:tcPr>
            <w:tcW w:w="5267" w:type="dxa"/>
          </w:tcPr>
          <w:p w:rsidR="00703302" w:rsidRPr="002E2FE9" w:rsidRDefault="00703302" w:rsidP="00EB11FE">
            <w:pPr>
              <w:pStyle w:val="a3"/>
              <w:ind w:left="0"/>
            </w:pPr>
            <w:r w:rsidRPr="002E2FE9">
              <w:t xml:space="preserve">Предоставление отчетов </w:t>
            </w:r>
            <w:r w:rsidR="00EB11FE" w:rsidRPr="002E2FE9">
              <w:t xml:space="preserve">директору учреждения </w:t>
            </w:r>
            <w:r w:rsidR="00B01D96" w:rsidRPr="002E2FE9">
              <w:t xml:space="preserve"> о выполнении мероприятий настоящего плана</w:t>
            </w:r>
          </w:p>
        </w:tc>
        <w:tc>
          <w:tcPr>
            <w:tcW w:w="1843" w:type="dxa"/>
          </w:tcPr>
          <w:p w:rsidR="00703302" w:rsidRPr="002E2FE9" w:rsidRDefault="008C307F" w:rsidP="008C307F">
            <w:pPr>
              <w:pStyle w:val="a3"/>
              <w:ind w:left="0"/>
              <w:jc w:val="center"/>
            </w:pPr>
            <w:r w:rsidRPr="002E2FE9">
              <w:t xml:space="preserve">Согласно плану отчетности </w:t>
            </w:r>
            <w:r w:rsidR="00A519E6" w:rsidRPr="002E2FE9">
              <w:t>и</w:t>
            </w:r>
            <w:r w:rsidRPr="002E2FE9">
              <w:t xml:space="preserve">ли по запросу </w:t>
            </w:r>
          </w:p>
        </w:tc>
        <w:tc>
          <w:tcPr>
            <w:tcW w:w="2835" w:type="dxa"/>
          </w:tcPr>
          <w:p w:rsidR="00703302" w:rsidRPr="002E2FE9" w:rsidRDefault="008C307F" w:rsidP="008C307F">
            <w:pPr>
              <w:pStyle w:val="a3"/>
              <w:ind w:left="0"/>
            </w:pPr>
            <w:r w:rsidRPr="002E2FE9">
              <w:t>Заместитель директора учреждения</w:t>
            </w:r>
          </w:p>
        </w:tc>
        <w:tc>
          <w:tcPr>
            <w:tcW w:w="4301" w:type="dxa"/>
          </w:tcPr>
          <w:p w:rsidR="00703302" w:rsidRPr="002E2FE9" w:rsidRDefault="00B01D96" w:rsidP="00150C17">
            <w:pPr>
              <w:pStyle w:val="a3"/>
              <w:ind w:left="0"/>
            </w:pPr>
            <w:r w:rsidRPr="002E2FE9">
              <w:t>Совершенствование информационного обеспечения антикоррупционной деятельности</w:t>
            </w:r>
          </w:p>
        </w:tc>
      </w:tr>
      <w:tr w:rsidR="00A0412C" w:rsidRPr="002E2FE9" w:rsidTr="0033784F">
        <w:tc>
          <w:tcPr>
            <w:tcW w:w="540" w:type="dxa"/>
          </w:tcPr>
          <w:p w:rsidR="00703302" w:rsidRPr="002E2FE9" w:rsidRDefault="00B01D96" w:rsidP="00A519E6">
            <w:pPr>
              <w:pStyle w:val="a3"/>
              <w:ind w:left="0"/>
              <w:jc w:val="center"/>
            </w:pPr>
            <w:r w:rsidRPr="002E2FE9">
              <w:t>3</w:t>
            </w:r>
            <w:r w:rsidR="00A519E6" w:rsidRPr="002E2FE9">
              <w:t>1</w:t>
            </w:r>
          </w:p>
        </w:tc>
        <w:tc>
          <w:tcPr>
            <w:tcW w:w="5267" w:type="dxa"/>
          </w:tcPr>
          <w:p w:rsidR="00EB11FE" w:rsidRPr="002E2FE9" w:rsidRDefault="00B01D96" w:rsidP="00A519E6">
            <w:pPr>
              <w:pStyle w:val="a3"/>
              <w:ind w:left="0"/>
            </w:pPr>
            <w:r w:rsidRPr="002E2FE9">
              <w:t xml:space="preserve">Подготовка информационно-аналитического обзора по результатам работы по </w:t>
            </w:r>
          </w:p>
          <w:p w:rsidR="00703302" w:rsidRPr="002E2FE9" w:rsidRDefault="00B01D96" w:rsidP="00EB11FE">
            <w:pPr>
              <w:pStyle w:val="a3"/>
              <w:ind w:left="0"/>
            </w:pPr>
            <w:r w:rsidRPr="002E2FE9">
              <w:t>противодействию коррупции в учреждении</w:t>
            </w:r>
          </w:p>
        </w:tc>
        <w:tc>
          <w:tcPr>
            <w:tcW w:w="1843" w:type="dxa"/>
          </w:tcPr>
          <w:p w:rsidR="00703302" w:rsidRPr="002E2FE9" w:rsidRDefault="00A519E6" w:rsidP="00A519E6">
            <w:pPr>
              <w:pStyle w:val="a3"/>
              <w:ind w:left="0"/>
              <w:jc w:val="center"/>
            </w:pPr>
            <w:r w:rsidRPr="002E2FE9">
              <w:t>По запросу</w:t>
            </w:r>
          </w:p>
        </w:tc>
        <w:tc>
          <w:tcPr>
            <w:tcW w:w="2835" w:type="dxa"/>
          </w:tcPr>
          <w:p w:rsidR="00703302" w:rsidRPr="002E2FE9" w:rsidRDefault="008C307F" w:rsidP="008C307F">
            <w:pPr>
              <w:pStyle w:val="a3"/>
              <w:ind w:left="0"/>
            </w:pPr>
            <w:r w:rsidRPr="002E2FE9">
              <w:t>Заместитель директора учреждения</w:t>
            </w:r>
          </w:p>
        </w:tc>
        <w:tc>
          <w:tcPr>
            <w:tcW w:w="4301" w:type="dxa"/>
          </w:tcPr>
          <w:p w:rsidR="00703302" w:rsidRPr="002E2FE9" w:rsidRDefault="00B01D96" w:rsidP="00150C17">
            <w:pPr>
              <w:pStyle w:val="a3"/>
              <w:ind w:left="0"/>
            </w:pPr>
            <w:r w:rsidRPr="002E2FE9">
              <w:t>Совершенствование информационного обеспечения антикоррупционной деятельности</w:t>
            </w:r>
          </w:p>
        </w:tc>
      </w:tr>
    </w:tbl>
    <w:p w:rsidR="00915B03" w:rsidRPr="002E2FE9" w:rsidRDefault="00915B03" w:rsidP="00C05D8E">
      <w:pPr>
        <w:pStyle w:val="a3"/>
        <w:ind w:left="0"/>
        <w:jc w:val="both"/>
      </w:pPr>
    </w:p>
    <w:p w:rsidR="00C05D8E" w:rsidRPr="002E2FE9" w:rsidRDefault="00F66903" w:rsidP="00C05D8E">
      <w:pPr>
        <w:pStyle w:val="a3"/>
        <w:ind w:left="0"/>
        <w:jc w:val="both"/>
      </w:pPr>
      <w:r w:rsidRPr="002E2FE9">
        <w:t>С планом мероприятий по противодействию коррупции в Муниципальном бюджетном учреждении «</w:t>
      </w:r>
      <w:r w:rsidR="00A11548" w:rsidRPr="002E2FE9">
        <w:t>Комплексный центр социального обслуживания населения</w:t>
      </w:r>
      <w:r w:rsidR="00DC1447" w:rsidRPr="002E2FE9">
        <w:t xml:space="preserve"> </w:t>
      </w:r>
      <w:r w:rsidR="001E3828">
        <w:t>«Юнона»</w:t>
      </w:r>
      <w:r w:rsidR="00A11548" w:rsidRPr="002E2FE9">
        <w:t xml:space="preserve"> ознакомлены:</w:t>
      </w:r>
    </w:p>
    <w:p w:rsidR="00DC1447" w:rsidRPr="002E2FE9" w:rsidRDefault="00A11548" w:rsidP="00A11548">
      <w:pPr>
        <w:pStyle w:val="a3"/>
        <w:ind w:left="0"/>
        <w:jc w:val="both"/>
      </w:pPr>
      <w:r w:rsidRPr="002E2FE9">
        <w:t>Заместитель директора   _________</w:t>
      </w:r>
      <w:r w:rsidR="00915B03" w:rsidRPr="002E2FE9">
        <w:t xml:space="preserve">В.П. Салунин                                                                   </w:t>
      </w:r>
      <w:r w:rsidR="00DC1447" w:rsidRPr="002E2FE9">
        <w:t>Заведующие отделениями:</w:t>
      </w:r>
      <w:r w:rsidR="00915B03" w:rsidRPr="002E2FE9">
        <w:t xml:space="preserve"> _________ Н.В. Еремеева</w:t>
      </w:r>
    </w:p>
    <w:p w:rsidR="00A11548" w:rsidRPr="002E2FE9" w:rsidRDefault="008D7528" w:rsidP="00A11548">
      <w:pPr>
        <w:pStyle w:val="a3"/>
        <w:ind w:left="0"/>
        <w:jc w:val="both"/>
      </w:pPr>
      <w:r w:rsidRPr="002E2FE9">
        <w:t xml:space="preserve">Заместитель директора __________     </w:t>
      </w:r>
      <w:r w:rsidR="00915B03" w:rsidRPr="002E2FE9">
        <w:t>Т.Н. Савельева</w:t>
      </w:r>
      <w:r w:rsidR="001E3828">
        <w:t xml:space="preserve">                                                                                                          </w:t>
      </w:r>
      <w:r w:rsidR="00A11548" w:rsidRPr="002E2FE9">
        <w:t>__________ И.П. Зейдлиц</w:t>
      </w:r>
    </w:p>
    <w:p w:rsidR="00DC1447" w:rsidRPr="002E2FE9" w:rsidRDefault="00A11548" w:rsidP="00C05D8E">
      <w:pPr>
        <w:pStyle w:val="a3"/>
        <w:ind w:left="0"/>
        <w:jc w:val="both"/>
      </w:pPr>
      <w:r w:rsidRPr="002E2FE9">
        <w:t xml:space="preserve">Главный </w:t>
      </w:r>
      <w:proofErr w:type="gramStart"/>
      <w:r w:rsidRPr="002E2FE9">
        <w:t>бухгалтер        __________</w:t>
      </w:r>
      <w:r w:rsidR="008D7528" w:rsidRPr="002E2FE9">
        <w:t xml:space="preserve">     Н.</w:t>
      </w:r>
      <w:proofErr w:type="gramEnd"/>
      <w:r w:rsidR="008D7528" w:rsidRPr="002E2FE9">
        <w:t>В.Мохова</w:t>
      </w:r>
      <w:r w:rsidR="00DC1447" w:rsidRPr="002E2FE9">
        <w:t xml:space="preserve"> </w:t>
      </w:r>
      <w:r w:rsidR="001E3828">
        <w:t xml:space="preserve">                                                                                                           </w:t>
      </w:r>
      <w:r w:rsidR="00DC1447" w:rsidRPr="002E2FE9">
        <w:t>_________</w:t>
      </w:r>
      <w:r w:rsidR="00915B03" w:rsidRPr="002E2FE9">
        <w:t>_</w:t>
      </w:r>
      <w:r w:rsidR="00DC1447" w:rsidRPr="002E2FE9">
        <w:t xml:space="preserve"> С.А. Митрякова</w:t>
      </w:r>
    </w:p>
    <w:p w:rsidR="00915B03" w:rsidRPr="002E2FE9" w:rsidRDefault="00DC1447" w:rsidP="00DC1447">
      <w:pPr>
        <w:pStyle w:val="a3"/>
        <w:ind w:left="0"/>
      </w:pPr>
      <w:r w:rsidRPr="002E2FE9">
        <w:t xml:space="preserve">Юрисконсульт               </w:t>
      </w:r>
      <w:r w:rsidR="00915B03" w:rsidRPr="002E2FE9">
        <w:t xml:space="preserve">____________ </w:t>
      </w:r>
      <w:r w:rsidRPr="002E2FE9">
        <w:t>Ю.А. Яишницина</w:t>
      </w:r>
      <w:r w:rsidR="001E3828">
        <w:t xml:space="preserve">                                                                                                    </w:t>
      </w:r>
      <w:r w:rsidRPr="002E2FE9">
        <w:t>____________ И.А. Устинова</w:t>
      </w:r>
    </w:p>
    <w:p w:rsidR="00915B03" w:rsidRPr="002E2FE9" w:rsidRDefault="00915B03" w:rsidP="00DC1447">
      <w:pPr>
        <w:pStyle w:val="a3"/>
        <w:ind w:left="0"/>
      </w:pPr>
      <w:r w:rsidRPr="002E2FE9">
        <w:t xml:space="preserve">                                                                                                                                                                                                    ____________ Н.</w:t>
      </w:r>
      <w:r w:rsidR="001E3828">
        <w:t>С</w:t>
      </w:r>
      <w:r w:rsidRPr="002E2FE9">
        <w:t xml:space="preserve">. </w:t>
      </w:r>
      <w:r w:rsidR="001E3828">
        <w:t>Кирясова</w:t>
      </w:r>
    </w:p>
    <w:p w:rsidR="00915B03" w:rsidRPr="002E2FE9" w:rsidRDefault="00915B03" w:rsidP="00DC1447">
      <w:pPr>
        <w:pStyle w:val="a3"/>
        <w:ind w:left="0"/>
      </w:pPr>
      <w:r w:rsidRPr="002E2FE9">
        <w:t xml:space="preserve">                                                                                                                                                                                                      ____________ А.А. Ветрова</w:t>
      </w:r>
    </w:p>
    <w:p w:rsidR="00915B03" w:rsidRPr="002E2FE9" w:rsidRDefault="00915B03" w:rsidP="00DC1447">
      <w:pPr>
        <w:pStyle w:val="a3"/>
        <w:ind w:left="0"/>
      </w:pPr>
      <w:r w:rsidRPr="002E2FE9">
        <w:t xml:space="preserve">                                                                                                                                                                                                      ____________ М.Б. Власова</w:t>
      </w:r>
    </w:p>
    <w:p w:rsidR="00915B03" w:rsidRPr="002E2FE9" w:rsidRDefault="001E3828" w:rsidP="00DC1447">
      <w:pPr>
        <w:pStyle w:val="a3"/>
        <w:ind w:left="0"/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  <w:r w:rsidR="00915B03" w:rsidRPr="002E2FE9">
        <w:t xml:space="preserve"> ____________ О.Н. Вит</w:t>
      </w:r>
      <w:r>
        <w:t>м</w:t>
      </w:r>
      <w:r w:rsidR="00915B03" w:rsidRPr="002E2FE9">
        <w:t>ер</w:t>
      </w:r>
    </w:p>
    <w:p w:rsidR="001E3828" w:rsidRDefault="001E3828" w:rsidP="00DC1447">
      <w:pPr>
        <w:pStyle w:val="a3"/>
        <w:ind w:left="0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</w:t>
      </w:r>
      <w:r w:rsidR="00915B03" w:rsidRPr="002E2FE9">
        <w:t xml:space="preserve">____________ Г.А. Мухина  </w:t>
      </w:r>
    </w:p>
    <w:p w:rsidR="00915B03" w:rsidRPr="002E2FE9" w:rsidRDefault="001E3828" w:rsidP="00DC1447">
      <w:pPr>
        <w:pStyle w:val="a3"/>
        <w:ind w:left="0"/>
      </w:pPr>
      <w:r>
        <w:t xml:space="preserve">                                                                                                                                                                                                      </w:t>
      </w:r>
      <w:r w:rsidRPr="002E2FE9">
        <w:t xml:space="preserve">____________ </w:t>
      </w:r>
      <w:r>
        <w:t>С</w:t>
      </w:r>
      <w:r w:rsidRPr="002E2FE9">
        <w:t>.</w:t>
      </w:r>
      <w:r>
        <w:t>И</w:t>
      </w:r>
      <w:r w:rsidRPr="002E2FE9">
        <w:t xml:space="preserve">. </w:t>
      </w:r>
      <w:r>
        <w:t>Цеповяз</w:t>
      </w:r>
      <w:r w:rsidRPr="002E2FE9">
        <w:t xml:space="preserve">          </w:t>
      </w:r>
      <w:r w:rsidR="00915B03" w:rsidRPr="002E2FE9">
        <w:t xml:space="preserve">        </w:t>
      </w:r>
    </w:p>
    <w:sectPr w:rsidR="00915B03" w:rsidRPr="002E2FE9" w:rsidSect="00A24042">
      <w:pgSz w:w="16838" w:h="11906" w:orient="landscape"/>
      <w:pgMar w:top="851" w:right="1021" w:bottom="1135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6823"/>
    <w:multiLevelType w:val="hybridMultilevel"/>
    <w:tmpl w:val="92B81EA2"/>
    <w:lvl w:ilvl="0" w:tplc="88F6EC1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1AFE3A19"/>
    <w:multiLevelType w:val="hybridMultilevel"/>
    <w:tmpl w:val="B316FC5A"/>
    <w:lvl w:ilvl="0" w:tplc="522E2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B5D74"/>
    <w:rsid w:val="00082D42"/>
    <w:rsid w:val="000C5F61"/>
    <w:rsid w:val="000D0082"/>
    <w:rsid w:val="000E4DEA"/>
    <w:rsid w:val="00110A48"/>
    <w:rsid w:val="00150C17"/>
    <w:rsid w:val="00164617"/>
    <w:rsid w:val="00173909"/>
    <w:rsid w:val="001E3828"/>
    <w:rsid w:val="002013F9"/>
    <w:rsid w:val="002118B8"/>
    <w:rsid w:val="00276CB0"/>
    <w:rsid w:val="0028083E"/>
    <w:rsid w:val="002A3FAC"/>
    <w:rsid w:val="002E2FE9"/>
    <w:rsid w:val="00335757"/>
    <w:rsid w:val="0033784F"/>
    <w:rsid w:val="00353E81"/>
    <w:rsid w:val="00385BA7"/>
    <w:rsid w:val="003B216F"/>
    <w:rsid w:val="00446168"/>
    <w:rsid w:val="00456EE3"/>
    <w:rsid w:val="004F33D6"/>
    <w:rsid w:val="00521159"/>
    <w:rsid w:val="005252D4"/>
    <w:rsid w:val="00525E2F"/>
    <w:rsid w:val="005F4492"/>
    <w:rsid w:val="00673561"/>
    <w:rsid w:val="0069025B"/>
    <w:rsid w:val="00703302"/>
    <w:rsid w:val="00713FEF"/>
    <w:rsid w:val="00737461"/>
    <w:rsid w:val="00780E50"/>
    <w:rsid w:val="007C399B"/>
    <w:rsid w:val="007C70EA"/>
    <w:rsid w:val="007D2A43"/>
    <w:rsid w:val="00833495"/>
    <w:rsid w:val="00890028"/>
    <w:rsid w:val="008916E4"/>
    <w:rsid w:val="008A1759"/>
    <w:rsid w:val="008B5D74"/>
    <w:rsid w:val="008C307F"/>
    <w:rsid w:val="008D7528"/>
    <w:rsid w:val="00915B03"/>
    <w:rsid w:val="00992B91"/>
    <w:rsid w:val="009A1194"/>
    <w:rsid w:val="009D68B5"/>
    <w:rsid w:val="00A00C0B"/>
    <w:rsid w:val="00A0412C"/>
    <w:rsid w:val="00A11548"/>
    <w:rsid w:val="00A234A1"/>
    <w:rsid w:val="00A24042"/>
    <w:rsid w:val="00A50F82"/>
    <w:rsid w:val="00A519E6"/>
    <w:rsid w:val="00A64673"/>
    <w:rsid w:val="00A849BC"/>
    <w:rsid w:val="00AB26B6"/>
    <w:rsid w:val="00B01D96"/>
    <w:rsid w:val="00B30F8B"/>
    <w:rsid w:val="00B63D30"/>
    <w:rsid w:val="00B804E8"/>
    <w:rsid w:val="00BA418D"/>
    <w:rsid w:val="00C05D8E"/>
    <w:rsid w:val="00C21760"/>
    <w:rsid w:val="00C34D18"/>
    <w:rsid w:val="00C95569"/>
    <w:rsid w:val="00CB6DD2"/>
    <w:rsid w:val="00D2189D"/>
    <w:rsid w:val="00D6011C"/>
    <w:rsid w:val="00D711B6"/>
    <w:rsid w:val="00D72749"/>
    <w:rsid w:val="00D85CD3"/>
    <w:rsid w:val="00DB5BD0"/>
    <w:rsid w:val="00DC1447"/>
    <w:rsid w:val="00E0478A"/>
    <w:rsid w:val="00E34555"/>
    <w:rsid w:val="00E82693"/>
    <w:rsid w:val="00EB11FE"/>
    <w:rsid w:val="00EC59AC"/>
    <w:rsid w:val="00EE7A42"/>
    <w:rsid w:val="00F66903"/>
    <w:rsid w:val="00FB201C"/>
    <w:rsid w:val="00FD1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F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9AC"/>
    <w:pPr>
      <w:ind w:left="720"/>
      <w:contextualSpacing/>
    </w:pPr>
  </w:style>
  <w:style w:type="table" w:styleId="a4">
    <w:name w:val="Table Grid"/>
    <w:basedOn w:val="a1"/>
    <w:rsid w:val="00353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</cp:revision>
  <dcterms:created xsi:type="dcterms:W3CDTF">2019-03-01T07:15:00Z</dcterms:created>
  <dcterms:modified xsi:type="dcterms:W3CDTF">2025-02-13T09:40:00Z</dcterms:modified>
</cp:coreProperties>
</file>